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979C" w14:textId="0A91A3A6" w:rsidR="00BA7FC9" w:rsidRPr="00667D72" w:rsidRDefault="005348CE" w:rsidP="00BA7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FC4592">
        <w:rPr>
          <w:b/>
          <w:sz w:val="24"/>
          <w:szCs w:val="24"/>
        </w:rPr>
        <w:t>E</w:t>
      </w:r>
      <w:bookmarkStart w:id="0" w:name="_GoBack"/>
      <w:bookmarkEnd w:id="0"/>
      <w:r>
        <w:rPr>
          <w:b/>
          <w:sz w:val="24"/>
          <w:szCs w:val="24"/>
        </w:rPr>
        <w:t xml:space="preserve">GLAMENT </w:t>
      </w:r>
      <w:r w:rsidR="00BA7FC9" w:rsidRPr="00667D72">
        <w:rPr>
          <w:b/>
          <w:sz w:val="24"/>
          <w:szCs w:val="24"/>
        </w:rPr>
        <w:t>CONVOCATÒRIA PER A LA REGULACIÓ DELS PRESSUPOSTOS</w:t>
      </w:r>
      <w:r w:rsidR="00667D72">
        <w:rPr>
          <w:b/>
          <w:sz w:val="24"/>
          <w:szCs w:val="24"/>
        </w:rPr>
        <w:t xml:space="preserve"> </w:t>
      </w:r>
      <w:r w:rsidR="00BA7FC9" w:rsidRPr="00667D72">
        <w:rPr>
          <w:b/>
          <w:sz w:val="24"/>
          <w:szCs w:val="24"/>
        </w:rPr>
        <w:t>PA</w:t>
      </w:r>
      <w:r w:rsidR="00667D72" w:rsidRPr="00667D72">
        <w:rPr>
          <w:b/>
          <w:sz w:val="24"/>
          <w:szCs w:val="24"/>
        </w:rPr>
        <w:t xml:space="preserve">RTICIPATIUS 2025-2026 A ARENYS </w:t>
      </w:r>
      <w:r w:rsidR="00BA7FC9" w:rsidRPr="00667D72">
        <w:rPr>
          <w:b/>
          <w:sz w:val="24"/>
          <w:szCs w:val="24"/>
        </w:rPr>
        <w:t>DE MAR</w:t>
      </w:r>
    </w:p>
    <w:p w14:paraId="57C8979D" w14:textId="77777777" w:rsidR="00BA7FC9" w:rsidRPr="003D5DC9" w:rsidRDefault="00BA7FC9" w:rsidP="00BA7FC9">
      <w:pPr>
        <w:rPr>
          <w:b/>
        </w:rPr>
      </w:pPr>
      <w:r w:rsidRPr="003D5DC9">
        <w:rPr>
          <w:b/>
        </w:rPr>
        <w:t>CAPÍTOL PRIMER</w:t>
      </w:r>
      <w:r w:rsidRPr="003D5DC9">
        <w:rPr>
          <w:b/>
          <w:i/>
        </w:rPr>
        <w:t>. ASPECTES GENERALS</w:t>
      </w:r>
    </w:p>
    <w:p w14:paraId="57C8979E" w14:textId="77777777" w:rsidR="00BA7FC9" w:rsidRPr="003D5DC9" w:rsidRDefault="00BA7FC9" w:rsidP="00C5430F">
      <w:pPr>
        <w:jc w:val="both"/>
        <w:rPr>
          <w:b/>
          <w:i/>
        </w:rPr>
      </w:pPr>
      <w:r w:rsidRPr="003D5DC9">
        <w:rPr>
          <w:b/>
        </w:rPr>
        <w:t xml:space="preserve">ARTICLE 1. </w:t>
      </w:r>
      <w:r w:rsidRPr="003D5DC9">
        <w:rPr>
          <w:b/>
          <w:i/>
        </w:rPr>
        <w:t>OBJECTE</w:t>
      </w:r>
    </w:p>
    <w:p w14:paraId="57C8979F" w14:textId="0C101D10" w:rsidR="00BA7FC9" w:rsidRDefault="00BA7FC9" w:rsidP="00C5430F">
      <w:pPr>
        <w:jc w:val="both"/>
      </w:pPr>
      <w:r>
        <w:t>Aquesta convocatòria</w:t>
      </w:r>
      <w:r w:rsidR="003D5DC9">
        <w:t xml:space="preserve"> </w:t>
      </w:r>
      <w:r w:rsidR="0034406B">
        <w:t>està sotmesa a les Bases generals per a la regulació del procés de Pressupostos Participatius a Arenys de Mar, aprovades pel Ple de l’Ajuntament en data 2</w:t>
      </w:r>
      <w:r w:rsidR="00C5430F">
        <w:t xml:space="preserve">4 d’abril </w:t>
      </w:r>
      <w:r w:rsidR="0034406B">
        <w:t xml:space="preserve"> de 2025, i </w:t>
      </w:r>
      <w:r>
        <w:t>té com a objectiu regular el Procés de Pressupostos</w:t>
      </w:r>
      <w:r w:rsidR="00434271">
        <w:t xml:space="preserve"> </w:t>
      </w:r>
      <w:r>
        <w:t>Participatius 2025-2026, eina amb la qual la ciutadania decidirà a què es destinarà una</w:t>
      </w:r>
      <w:r w:rsidR="00434271">
        <w:t xml:space="preserve"> </w:t>
      </w:r>
      <w:r w:rsidR="005F57D0">
        <w:t>part del Pressupost del 2026</w:t>
      </w:r>
      <w:r>
        <w:t>.</w:t>
      </w:r>
    </w:p>
    <w:p w14:paraId="57C897A0" w14:textId="77777777" w:rsidR="00BA7FC9" w:rsidRPr="003D5DC9" w:rsidRDefault="00BA7FC9" w:rsidP="00C5430F">
      <w:pPr>
        <w:jc w:val="both"/>
        <w:rPr>
          <w:b/>
        </w:rPr>
      </w:pPr>
      <w:r w:rsidRPr="003D5DC9">
        <w:rPr>
          <w:b/>
        </w:rPr>
        <w:t xml:space="preserve">ARTICLE 2. </w:t>
      </w:r>
      <w:r w:rsidRPr="003D5DC9">
        <w:rPr>
          <w:b/>
          <w:i/>
        </w:rPr>
        <w:t>DOTACIÓ FINANCERA</w:t>
      </w:r>
    </w:p>
    <w:p w14:paraId="57C897A1" w14:textId="27EBAFEF" w:rsidR="00BA7FC9" w:rsidRDefault="00BA7FC9" w:rsidP="00C5430F">
      <w:pPr>
        <w:jc w:val="both"/>
      </w:pPr>
      <w:r>
        <w:t xml:space="preserve">L’import que es destinarà a pressupostos participatius serà de </w:t>
      </w:r>
      <w:r w:rsidR="00ED0273" w:rsidRPr="001443AC">
        <w:t>3</w:t>
      </w:r>
      <w:r w:rsidRPr="001443AC">
        <w:t>00.000</w:t>
      </w:r>
      <w:r w:rsidR="003D5DC9" w:rsidRPr="001443AC">
        <w:t xml:space="preserve"> euros</w:t>
      </w:r>
      <w:r w:rsidR="003D5DC9">
        <w:t xml:space="preserve">, que quedaran recollits </w:t>
      </w:r>
      <w:r w:rsidR="002E1F1A">
        <w:t>en l’annex d’inversions d</w:t>
      </w:r>
      <w:r w:rsidR="003D5DC9">
        <w:t>el pressupost municipal de l’exercici 2026.</w:t>
      </w:r>
    </w:p>
    <w:p w14:paraId="57C897A2" w14:textId="77777777" w:rsidR="00BA7FC9" w:rsidRPr="003D5DC9" w:rsidRDefault="00BA7FC9" w:rsidP="00C5430F">
      <w:pPr>
        <w:jc w:val="both"/>
        <w:rPr>
          <w:b/>
        </w:rPr>
      </w:pPr>
      <w:r w:rsidRPr="003D5DC9">
        <w:rPr>
          <w:b/>
        </w:rPr>
        <w:t xml:space="preserve">ARTICLE 3. </w:t>
      </w:r>
      <w:r w:rsidRPr="003D5DC9">
        <w:rPr>
          <w:b/>
          <w:i/>
        </w:rPr>
        <w:t>ÒRGANS DEL PROCÉS PARTICIPATIU</w:t>
      </w:r>
    </w:p>
    <w:p w14:paraId="57C897A3" w14:textId="77777777" w:rsidR="00BA7FC9" w:rsidRPr="003D5DC9" w:rsidRDefault="00BA7FC9" w:rsidP="00C5430F">
      <w:pPr>
        <w:jc w:val="both"/>
        <w:rPr>
          <w:b/>
        </w:rPr>
      </w:pPr>
      <w:r w:rsidRPr="003D5DC9">
        <w:rPr>
          <w:b/>
        </w:rPr>
        <w:t>3.1. La Comissió de Pressupostos Participatius</w:t>
      </w:r>
    </w:p>
    <w:p w14:paraId="57C897A4" w14:textId="77777777" w:rsidR="00BA7FC9" w:rsidRDefault="00BA7FC9" w:rsidP="00C5430F">
      <w:pPr>
        <w:jc w:val="both"/>
      </w:pPr>
      <w:r>
        <w:t>3.1.1. La Comissió de Pressupostos Participatius serà l’òrgan responsable del procés</w:t>
      </w:r>
      <w:r w:rsidR="00434271">
        <w:t xml:space="preserve"> </w:t>
      </w:r>
      <w:r>
        <w:t>de Pressupostos Participatius 2025</w:t>
      </w:r>
      <w:r w:rsidR="003D5DC9">
        <w:t xml:space="preserve"> - 2026</w:t>
      </w:r>
    </w:p>
    <w:p w14:paraId="57C897A5" w14:textId="77777777" w:rsidR="00BA7FC9" w:rsidRDefault="00BA7FC9" w:rsidP="00C5430F">
      <w:pPr>
        <w:jc w:val="both"/>
      </w:pPr>
      <w:r>
        <w:t>3.1.2. La Comissió estarà formada per:</w:t>
      </w:r>
    </w:p>
    <w:p w14:paraId="57C897A6" w14:textId="77777777" w:rsidR="00BA7FC9" w:rsidRDefault="00BA7FC9" w:rsidP="00C5430F">
      <w:pPr>
        <w:jc w:val="both"/>
      </w:pPr>
      <w:r>
        <w:t xml:space="preserve">a) </w:t>
      </w:r>
      <w:r w:rsidR="00434271">
        <w:t xml:space="preserve"> </w:t>
      </w:r>
      <w:r>
        <w:t>Presidència: el o la regidora que assumeixi les funcions delegades</w:t>
      </w:r>
      <w:r w:rsidR="00434271">
        <w:t xml:space="preserve"> </w:t>
      </w:r>
      <w:r>
        <w:t xml:space="preserve">de Participació </w:t>
      </w:r>
      <w:r w:rsidR="003D5DC9">
        <w:t xml:space="preserve">Ciutadana </w:t>
      </w:r>
      <w:r>
        <w:t>d’aquest Ajuntament, amb veu i amb el vot de qualitat.</w:t>
      </w:r>
    </w:p>
    <w:p w14:paraId="57C897A7" w14:textId="77777777" w:rsidR="00BA7FC9" w:rsidRDefault="00BA7FC9" w:rsidP="00C5430F">
      <w:pPr>
        <w:jc w:val="both"/>
      </w:pPr>
      <w:r>
        <w:t xml:space="preserve">b) </w:t>
      </w:r>
      <w:r w:rsidR="00434271">
        <w:t xml:space="preserve"> </w:t>
      </w:r>
      <w:r>
        <w:t>Un/a representant de cada grup mun</w:t>
      </w:r>
      <w:r w:rsidR="0089224C">
        <w:t>icipal, o dels regidors o</w:t>
      </w:r>
      <w:r>
        <w:t xml:space="preserve"> regidores no</w:t>
      </w:r>
      <w:r w:rsidR="00434271">
        <w:t xml:space="preserve"> </w:t>
      </w:r>
      <w:r>
        <w:t>adsc</w:t>
      </w:r>
      <w:r w:rsidR="00C3650E">
        <w:t xml:space="preserve">rites, amb veu però sense </w:t>
      </w:r>
      <w:r w:rsidR="00434271">
        <w:t>vot:</w:t>
      </w:r>
    </w:p>
    <w:p w14:paraId="57C897A8" w14:textId="77777777" w:rsidR="00BA7FC9" w:rsidRDefault="003D5DC9" w:rsidP="00C5430F">
      <w:pPr>
        <w:pStyle w:val="Prrafodelista"/>
        <w:numPr>
          <w:ilvl w:val="0"/>
          <w:numId w:val="1"/>
        </w:numPr>
        <w:jc w:val="both"/>
      </w:pPr>
      <w:r>
        <w:t xml:space="preserve"> Junts per Arenys</w:t>
      </w:r>
    </w:p>
    <w:p w14:paraId="57C897A9" w14:textId="77777777" w:rsidR="00BA7FC9" w:rsidRDefault="003D5DC9" w:rsidP="00C5430F">
      <w:pPr>
        <w:pStyle w:val="Prrafodelista"/>
        <w:numPr>
          <w:ilvl w:val="0"/>
          <w:numId w:val="1"/>
        </w:numPr>
        <w:jc w:val="both"/>
      </w:pPr>
      <w:r>
        <w:t xml:space="preserve"> ERC</w:t>
      </w:r>
    </w:p>
    <w:p w14:paraId="57C897AA" w14:textId="77777777" w:rsidR="00BA7FC9" w:rsidRDefault="003D5DC9" w:rsidP="00C5430F">
      <w:pPr>
        <w:pStyle w:val="Prrafodelista"/>
        <w:numPr>
          <w:ilvl w:val="0"/>
          <w:numId w:val="1"/>
        </w:numPr>
        <w:jc w:val="both"/>
      </w:pPr>
      <w:r>
        <w:t xml:space="preserve"> PSC</w:t>
      </w:r>
    </w:p>
    <w:p w14:paraId="57C897AB" w14:textId="77777777" w:rsidR="003D5DC9" w:rsidRDefault="003D5DC9" w:rsidP="00C5430F">
      <w:pPr>
        <w:pStyle w:val="Prrafodelista"/>
        <w:numPr>
          <w:ilvl w:val="0"/>
          <w:numId w:val="1"/>
        </w:numPr>
        <w:jc w:val="both"/>
      </w:pPr>
      <w:r>
        <w:t>CUP</w:t>
      </w:r>
    </w:p>
    <w:p w14:paraId="57C897AC" w14:textId="77777777" w:rsidR="003D5DC9" w:rsidRDefault="003D5DC9" w:rsidP="00C5430F">
      <w:pPr>
        <w:pStyle w:val="Prrafodelista"/>
        <w:numPr>
          <w:ilvl w:val="0"/>
          <w:numId w:val="1"/>
        </w:numPr>
        <w:jc w:val="both"/>
      </w:pPr>
      <w:r>
        <w:t>Arenys en Comú</w:t>
      </w:r>
    </w:p>
    <w:p w14:paraId="57C897AD" w14:textId="77777777" w:rsidR="00BA7FC9" w:rsidRDefault="00BA7FC9" w:rsidP="00C5430F">
      <w:pPr>
        <w:pStyle w:val="Prrafodelista"/>
        <w:numPr>
          <w:ilvl w:val="0"/>
          <w:numId w:val="1"/>
        </w:numPr>
        <w:jc w:val="both"/>
      </w:pPr>
      <w:r>
        <w:t>PP</w:t>
      </w:r>
    </w:p>
    <w:p w14:paraId="3A0B0337" w14:textId="37B7D25F" w:rsidR="005348CE" w:rsidRPr="005348CE" w:rsidRDefault="00BA7FC9" w:rsidP="005348CE">
      <w:pPr>
        <w:spacing w:after="38" w:line="216" w:lineRule="auto"/>
        <w:jc w:val="both"/>
        <w:rPr>
          <w:rFonts w:cstheme="minorHAnsi"/>
        </w:rPr>
      </w:pPr>
      <w:r w:rsidRPr="0089224C">
        <w:t xml:space="preserve">c) </w:t>
      </w:r>
      <w:r w:rsidR="005348CE">
        <w:t xml:space="preserve"> </w:t>
      </w:r>
      <w:r w:rsidR="005348CE" w:rsidRPr="005348CE">
        <w:rPr>
          <w:rFonts w:cstheme="minorHAnsi"/>
        </w:rPr>
        <w:t>Un nombre de ciutadans i ciutadanes igual que el nombre de representants dels grups municipals, amb veu i vot. Si no hi ha paritat entre homes i dones, amb un interval màxim de 60-40% es podrà compensar amb la ciutadania, les diferències entre el nombre d’homes i el de dones que hi pugui haver entre els representats polítics, si hi ha suficients sol·licituds de participació que ho permetin fer.</w:t>
      </w:r>
    </w:p>
    <w:p w14:paraId="57C897AF" w14:textId="77777777" w:rsidR="00BA7FC9" w:rsidRDefault="00BA7FC9" w:rsidP="00C5430F">
      <w:pPr>
        <w:jc w:val="both"/>
      </w:pPr>
      <w:r>
        <w:t>d) Personal tècnic municipal, amb veu i sense vot:</w:t>
      </w:r>
    </w:p>
    <w:p w14:paraId="57C897B0" w14:textId="3E8396A7" w:rsidR="0089224C" w:rsidRDefault="002E1F1A" w:rsidP="00C5430F">
      <w:pPr>
        <w:jc w:val="both"/>
      </w:pPr>
      <w:r>
        <w:t xml:space="preserve">e) </w:t>
      </w:r>
      <w:r w:rsidR="0089224C">
        <w:t>El /la t</w:t>
      </w:r>
      <w:r w:rsidR="00BA7FC9">
        <w:t>ècnic/a de participació</w:t>
      </w:r>
      <w:r w:rsidR="0089224C">
        <w:t xml:space="preserve"> ciutadana de l’Ajuntament, amb veu i sense vot, qui assumirà les funcions de secretari/ària.</w:t>
      </w:r>
    </w:p>
    <w:p w14:paraId="57C897B1" w14:textId="77777777" w:rsidR="00BA7FC9" w:rsidRDefault="00BA7FC9" w:rsidP="00C5430F">
      <w:pPr>
        <w:jc w:val="both"/>
      </w:pPr>
      <w:r>
        <w:t>3.1.3. Per a la designació dels membres de la ciutadania, el procediment serà el</w:t>
      </w:r>
      <w:r w:rsidR="00434271">
        <w:t xml:space="preserve"> </w:t>
      </w:r>
      <w:r>
        <w:t>següent:</w:t>
      </w:r>
    </w:p>
    <w:p w14:paraId="57C897B2" w14:textId="77777777" w:rsidR="00BA7FC9" w:rsidRDefault="0089224C" w:rsidP="00C5430F">
      <w:pPr>
        <w:pStyle w:val="Prrafodelista"/>
        <w:numPr>
          <w:ilvl w:val="0"/>
          <w:numId w:val="2"/>
        </w:numPr>
        <w:jc w:val="both"/>
      </w:pPr>
      <w:r>
        <w:t>Es designaran tants membres de la ciutadania com representants d</w:t>
      </w:r>
      <w:r w:rsidR="00C31EF5">
        <w:t xml:space="preserve">e grups polítics </w:t>
      </w:r>
      <w:r>
        <w:t>municipals hi hagi.</w:t>
      </w:r>
    </w:p>
    <w:p w14:paraId="57C897B3" w14:textId="77777777" w:rsidR="00F82D41" w:rsidRDefault="00F82D41" w:rsidP="00C5430F">
      <w:pPr>
        <w:pStyle w:val="Prrafodelista"/>
        <w:numPr>
          <w:ilvl w:val="0"/>
          <w:numId w:val="2"/>
        </w:numPr>
        <w:jc w:val="both"/>
      </w:pPr>
      <w:r>
        <w:t>Es farà una campanya de difusió per a qui vulgui ser membre de la Comissió i s’obrirà un període de 15 dies per a que la ciutadania</w:t>
      </w:r>
      <w:r w:rsidR="00E25CF1">
        <w:t xml:space="preserve"> pugui inscriure’s en el</w:t>
      </w:r>
      <w:r>
        <w:t xml:space="preserve"> Registre</w:t>
      </w:r>
      <w:r w:rsidR="00E25CF1">
        <w:t xml:space="preserve"> de Participació Ciutadana</w:t>
      </w:r>
      <w:r>
        <w:t>.</w:t>
      </w:r>
    </w:p>
    <w:p w14:paraId="57C897B4" w14:textId="77777777" w:rsidR="00F82D41" w:rsidRDefault="00E25CF1" w:rsidP="00C5430F">
      <w:pPr>
        <w:pStyle w:val="Prrafodelista"/>
        <w:numPr>
          <w:ilvl w:val="0"/>
          <w:numId w:val="2"/>
        </w:numPr>
        <w:jc w:val="both"/>
      </w:pPr>
      <w:r>
        <w:lastRenderedPageBreak/>
        <w:t>Podra</w:t>
      </w:r>
      <w:r w:rsidR="00F82D41">
        <w:t xml:space="preserve">n inscriure’s totes aquelles persones empadronades i residents a </w:t>
      </w:r>
      <w:r>
        <w:t>Arenys de Mar majors de 16 anys, amb la limitació d’un membre per unitat familiar, fins a segon grau.</w:t>
      </w:r>
    </w:p>
    <w:p w14:paraId="57C897B5" w14:textId="77777777" w:rsidR="00F82D41" w:rsidRDefault="00F82D41" w:rsidP="00C5430F">
      <w:pPr>
        <w:pStyle w:val="Prrafodelista"/>
        <w:numPr>
          <w:ilvl w:val="0"/>
          <w:numId w:val="2"/>
        </w:numPr>
        <w:jc w:val="both"/>
      </w:pPr>
      <w:r>
        <w:t>Les persones membres de la comissió ho seran a títol individual i ho faran de manera lliure i voluntària.</w:t>
      </w:r>
      <w:r w:rsidR="00C31EF5">
        <w:t xml:space="preserve"> </w:t>
      </w:r>
      <w:r w:rsidR="005F57D0">
        <w:t xml:space="preserve"> </w:t>
      </w:r>
    </w:p>
    <w:p w14:paraId="57C897B6" w14:textId="77777777" w:rsidR="00CD5FBA" w:rsidRDefault="00C31EF5" w:rsidP="00C5430F">
      <w:pPr>
        <w:pStyle w:val="Prrafodelista"/>
        <w:numPr>
          <w:ilvl w:val="0"/>
          <w:numId w:val="2"/>
        </w:numPr>
        <w:ind w:left="345"/>
        <w:jc w:val="both"/>
      </w:pPr>
      <w:r>
        <w:t>En cas que no s’arribi al nombre de persones previst</w:t>
      </w:r>
      <w:r w:rsidR="00BA7FC9">
        <w:t>, es farà un sorteig</w:t>
      </w:r>
      <w:r>
        <w:t xml:space="preserve"> públic</w:t>
      </w:r>
      <w:r w:rsidR="00CD5FBA">
        <w:t xml:space="preserve"> </w:t>
      </w:r>
      <w:r w:rsidR="00BA7FC9">
        <w:t xml:space="preserve">entre el total de persones majors de 16 anys </w:t>
      </w:r>
      <w:r w:rsidR="00E25CF1">
        <w:t>empadronades a Arenys de Mar, fins a  completar el nombre de places previst.</w:t>
      </w:r>
    </w:p>
    <w:p w14:paraId="57C897B7" w14:textId="77777777" w:rsidR="005F57D0" w:rsidRDefault="005F57D0" w:rsidP="00C5430F">
      <w:pPr>
        <w:pStyle w:val="Prrafodelista"/>
        <w:numPr>
          <w:ilvl w:val="0"/>
          <w:numId w:val="2"/>
        </w:numPr>
        <w:ind w:left="345"/>
        <w:jc w:val="both"/>
      </w:pPr>
      <w:r>
        <w:t>En cas que el nombre de persones inscrites superi el nombre previst, es farà un sorteig.</w:t>
      </w:r>
    </w:p>
    <w:p w14:paraId="57C897B8" w14:textId="77777777" w:rsidR="00BA7FC9" w:rsidRDefault="00BA7FC9" w:rsidP="00C5430F">
      <w:pPr>
        <w:pStyle w:val="Prrafodelista"/>
        <w:numPr>
          <w:ilvl w:val="0"/>
          <w:numId w:val="2"/>
        </w:numPr>
        <w:ind w:left="345"/>
        <w:jc w:val="both"/>
      </w:pPr>
      <w:r>
        <w:t>Les persones designades tindran</w:t>
      </w:r>
      <w:r w:rsidR="00CD5FBA">
        <w:t xml:space="preserve"> assignat el càrrec per a un únic procés participatiu.</w:t>
      </w:r>
    </w:p>
    <w:p w14:paraId="57C897B9" w14:textId="77777777" w:rsidR="00434271" w:rsidRDefault="00BA7FC9" w:rsidP="00C5430F">
      <w:pPr>
        <w:jc w:val="both"/>
      </w:pPr>
      <w:r>
        <w:t>3.1.4. La Comissió podrà convidar puntualment, a proposta d’un mínim de 2/3 parts dels</w:t>
      </w:r>
      <w:r w:rsidR="00434271">
        <w:t xml:space="preserve"> </w:t>
      </w:r>
      <w:r>
        <w:t>seus membres, a persones externes que puguin aportar coneixements tècnics quan ho</w:t>
      </w:r>
      <w:r w:rsidR="00434271">
        <w:t xml:space="preserve"> </w:t>
      </w:r>
      <w:r>
        <w:t>consideri convenient, amb veu i sense vot.</w:t>
      </w:r>
    </w:p>
    <w:p w14:paraId="57C897BA" w14:textId="77777777" w:rsidR="00BA7FC9" w:rsidRDefault="00BA7FC9" w:rsidP="00C5430F">
      <w:pPr>
        <w:jc w:val="both"/>
      </w:pPr>
      <w:r>
        <w:t>3.1.5. La comissió podrà convidar de manera particular a aquelles persones que han</w:t>
      </w:r>
      <w:r w:rsidR="00434271">
        <w:t xml:space="preserve"> </w:t>
      </w:r>
      <w:r>
        <w:t>presentat una proposta per a què, si ho desitgen, facin aclariments del seu projecte</w:t>
      </w:r>
      <w:r w:rsidR="00434271">
        <w:t xml:space="preserve"> </w:t>
      </w:r>
      <w:r>
        <w:t>davant la Comissió.</w:t>
      </w:r>
    </w:p>
    <w:p w14:paraId="57C897BB" w14:textId="77777777" w:rsidR="00BA7FC9" w:rsidRDefault="00BA7FC9" w:rsidP="00C5430F">
      <w:pPr>
        <w:jc w:val="both"/>
      </w:pPr>
      <w:r>
        <w:t>3.1.6. Les funcions de la Comissió són:</w:t>
      </w:r>
    </w:p>
    <w:p w14:paraId="57C897BC" w14:textId="6912133C" w:rsidR="00BA7FC9" w:rsidRDefault="00BA7FC9" w:rsidP="00C5430F">
      <w:pPr>
        <w:jc w:val="both"/>
      </w:pPr>
      <w:r>
        <w:t xml:space="preserve">a) </w:t>
      </w:r>
      <w:r w:rsidR="00434271">
        <w:t xml:space="preserve"> </w:t>
      </w:r>
      <w:r>
        <w:t>Elaborar i elevar a l</w:t>
      </w:r>
      <w:r w:rsidR="005348CE">
        <w:t>’òrgan competent</w:t>
      </w:r>
      <w:r>
        <w:t xml:space="preserve"> la </w:t>
      </w:r>
      <w:r w:rsidR="005348CE">
        <w:t xml:space="preserve">proposta de </w:t>
      </w:r>
      <w:r>
        <w:t>convocatòria</w:t>
      </w:r>
      <w:r w:rsidR="005348CE">
        <w:t xml:space="preserve"> anual dels pressupostos participatius.</w:t>
      </w:r>
    </w:p>
    <w:p w14:paraId="57C897BD" w14:textId="77777777" w:rsidR="00BA7FC9" w:rsidRDefault="00BA7FC9" w:rsidP="00C5430F">
      <w:pPr>
        <w:jc w:val="both"/>
      </w:pPr>
      <w:r>
        <w:t xml:space="preserve">b) </w:t>
      </w:r>
      <w:r w:rsidR="00434271">
        <w:t xml:space="preserve"> </w:t>
      </w:r>
      <w:r>
        <w:t>Vetllar per la participació efectiva de la ciutadania en tot el procés.</w:t>
      </w:r>
    </w:p>
    <w:p w14:paraId="57C897BE" w14:textId="77777777" w:rsidR="00BA7FC9" w:rsidRDefault="00BA7FC9" w:rsidP="00C5430F">
      <w:pPr>
        <w:jc w:val="both"/>
      </w:pPr>
      <w:r>
        <w:t xml:space="preserve">c) </w:t>
      </w:r>
      <w:r w:rsidR="00434271">
        <w:t xml:space="preserve"> </w:t>
      </w:r>
      <w:r>
        <w:t>Vetllar pel bon funcionament de tot el procés, pel compliment de les bases i del</w:t>
      </w:r>
      <w:r w:rsidR="00434271">
        <w:t xml:space="preserve"> </w:t>
      </w:r>
      <w:r>
        <w:t>que estableix la present convocatòria, proposant canvis si es considera</w:t>
      </w:r>
      <w:r w:rsidR="00434271">
        <w:t xml:space="preserve"> </w:t>
      </w:r>
      <w:r>
        <w:t>necessari.</w:t>
      </w:r>
    </w:p>
    <w:p w14:paraId="57C897BF" w14:textId="77777777" w:rsidR="00BA7FC9" w:rsidRDefault="00BA7FC9" w:rsidP="00C5430F">
      <w:pPr>
        <w:jc w:val="both"/>
      </w:pPr>
      <w:r>
        <w:t xml:space="preserve">d) </w:t>
      </w:r>
      <w:r w:rsidR="00434271">
        <w:t xml:space="preserve"> </w:t>
      </w:r>
      <w:r>
        <w:t>Convocar les persones o col·lectius responsables de la presentació d'un projecte</w:t>
      </w:r>
      <w:r w:rsidR="00434271">
        <w:t xml:space="preserve"> </w:t>
      </w:r>
      <w:r>
        <w:t>per sol·licitar informació addicional, en cas que sigui necessari aclarir aspectes</w:t>
      </w:r>
      <w:r w:rsidR="00434271">
        <w:t xml:space="preserve"> </w:t>
      </w:r>
      <w:r>
        <w:t>del projecte</w:t>
      </w:r>
    </w:p>
    <w:p w14:paraId="57C897C0" w14:textId="77777777" w:rsidR="00BA7FC9" w:rsidRDefault="00BA7FC9" w:rsidP="00C5430F">
      <w:pPr>
        <w:jc w:val="both"/>
      </w:pPr>
      <w:r>
        <w:t xml:space="preserve">e) </w:t>
      </w:r>
      <w:r w:rsidR="00434271">
        <w:t xml:space="preserve"> </w:t>
      </w:r>
      <w:r>
        <w:t>Fer el seguiment de l’execució dels projectes fins a la seva finalització.</w:t>
      </w:r>
    </w:p>
    <w:p w14:paraId="57C897C1" w14:textId="77777777" w:rsidR="00BA7FC9" w:rsidRDefault="00BA7FC9" w:rsidP="00C5430F">
      <w:pPr>
        <w:jc w:val="both"/>
      </w:pPr>
      <w:r>
        <w:t xml:space="preserve">f) </w:t>
      </w:r>
      <w:r w:rsidR="00434271">
        <w:t xml:space="preserve"> </w:t>
      </w:r>
      <w:r>
        <w:t>Avaluar el procés participatiu i elaborar l’informe corresponent.</w:t>
      </w:r>
    </w:p>
    <w:p w14:paraId="57C897C2" w14:textId="2F4C01CC" w:rsidR="00BA7FC9" w:rsidRPr="0028187F" w:rsidRDefault="00BA7FC9" w:rsidP="00C5430F">
      <w:pPr>
        <w:jc w:val="both"/>
        <w:rPr>
          <w:color w:val="000000" w:themeColor="text1"/>
        </w:rPr>
      </w:pPr>
      <w:r w:rsidRPr="0028187F">
        <w:rPr>
          <w:color w:val="000000" w:themeColor="text1"/>
        </w:rPr>
        <w:t>3.1.7. La Comissió debatrà sobre les propostes que se sotmeten a la seva deliberació i</w:t>
      </w:r>
      <w:r w:rsidR="00434271" w:rsidRPr="0028187F">
        <w:rPr>
          <w:color w:val="000000" w:themeColor="text1"/>
        </w:rPr>
        <w:t xml:space="preserve"> </w:t>
      </w:r>
      <w:r w:rsidRPr="0028187F">
        <w:rPr>
          <w:color w:val="000000" w:themeColor="text1"/>
        </w:rPr>
        <w:t xml:space="preserve">podrà agrupar aquells projectes que siguin semblants en una única proposta, </w:t>
      </w:r>
      <w:r w:rsidR="00667D38" w:rsidRPr="0028187F">
        <w:rPr>
          <w:color w:val="000000" w:themeColor="text1"/>
        </w:rPr>
        <w:t>previ consentiment de</w:t>
      </w:r>
      <w:r w:rsidRPr="0028187F">
        <w:rPr>
          <w:color w:val="000000" w:themeColor="text1"/>
        </w:rPr>
        <w:t xml:space="preserve"> les persones interessades</w:t>
      </w:r>
      <w:r w:rsidR="00395C6F" w:rsidRPr="0028187F">
        <w:rPr>
          <w:color w:val="000000" w:themeColor="text1"/>
        </w:rPr>
        <w:t>.</w:t>
      </w:r>
    </w:p>
    <w:p w14:paraId="57C897C3" w14:textId="77777777" w:rsidR="00BA7FC9" w:rsidRPr="00667D38" w:rsidRDefault="00BA7FC9" w:rsidP="00C5430F">
      <w:pPr>
        <w:jc w:val="both"/>
        <w:rPr>
          <w:b/>
        </w:rPr>
      </w:pPr>
      <w:r w:rsidRPr="00667D38">
        <w:rPr>
          <w:b/>
        </w:rPr>
        <w:t>ARTICLE 4. LES PROPOSTES</w:t>
      </w:r>
    </w:p>
    <w:p w14:paraId="57C897C4" w14:textId="77777777" w:rsidR="00BA7FC9" w:rsidRPr="00667D38" w:rsidRDefault="00BA7FC9" w:rsidP="00C5430F">
      <w:pPr>
        <w:jc w:val="both"/>
        <w:rPr>
          <w:b/>
        </w:rPr>
      </w:pPr>
      <w:r w:rsidRPr="00667D38">
        <w:rPr>
          <w:b/>
        </w:rPr>
        <w:t>4.1. Tipus de propostes</w:t>
      </w:r>
    </w:p>
    <w:p w14:paraId="70302DF3" w14:textId="1C65137F" w:rsidR="002E1F1A" w:rsidRPr="005C3341" w:rsidRDefault="002E1F1A" w:rsidP="002E1F1A">
      <w:pPr>
        <w:jc w:val="both"/>
      </w:pPr>
      <w:r>
        <w:t xml:space="preserve">4.1.1. Les propostes hauran de ser </w:t>
      </w:r>
      <w:r w:rsidRPr="005C3341">
        <w:t>inversions</w:t>
      </w:r>
      <w:r>
        <w:t xml:space="preserve">, és a dir béns inventariables permanents en el temps, corresponents a l’àmbit de </w:t>
      </w:r>
      <w:r w:rsidRPr="005C3341">
        <w:t xml:space="preserve">competència municipal.  </w:t>
      </w:r>
    </w:p>
    <w:p w14:paraId="57C897C6" w14:textId="77777777" w:rsidR="00BA7FC9" w:rsidRDefault="00BA7FC9" w:rsidP="00C5430F">
      <w:pPr>
        <w:jc w:val="both"/>
      </w:pPr>
      <w:r>
        <w:t xml:space="preserve">4.1.2. Qualsevol proposta que no </w:t>
      </w:r>
      <w:r w:rsidR="000E6B3F">
        <w:t>compleixi amb aquest requisit</w:t>
      </w:r>
      <w:r>
        <w:t xml:space="preserve"> serà</w:t>
      </w:r>
      <w:r w:rsidR="000E6B3F">
        <w:t xml:space="preserve"> </w:t>
      </w:r>
      <w:r>
        <w:t>automàticament desestimada.</w:t>
      </w:r>
    </w:p>
    <w:p w14:paraId="57C897C7" w14:textId="77777777" w:rsidR="00BA7FC9" w:rsidRPr="00667D38" w:rsidRDefault="00BA7FC9" w:rsidP="00C5430F">
      <w:pPr>
        <w:jc w:val="both"/>
        <w:rPr>
          <w:b/>
        </w:rPr>
      </w:pPr>
      <w:r w:rsidRPr="00667D38">
        <w:rPr>
          <w:b/>
        </w:rPr>
        <w:t>4.2</w:t>
      </w:r>
      <w:r w:rsidR="00BA3F57">
        <w:rPr>
          <w:b/>
        </w:rPr>
        <w:t>.</w:t>
      </w:r>
      <w:r w:rsidRPr="00667D38">
        <w:rPr>
          <w:b/>
        </w:rPr>
        <w:t xml:space="preserve"> Criteris que han de complir les propostes</w:t>
      </w:r>
    </w:p>
    <w:p w14:paraId="57C897C8" w14:textId="77777777" w:rsidR="00BA7FC9" w:rsidRDefault="00BA7FC9" w:rsidP="00C5430F">
      <w:pPr>
        <w:jc w:val="both"/>
      </w:pPr>
      <w:r>
        <w:t>4.2.1. Totes les propostes hauran de complir les següents condicions:</w:t>
      </w:r>
    </w:p>
    <w:p w14:paraId="57C897C9" w14:textId="77777777" w:rsidR="00BA7FC9" w:rsidRDefault="00651115" w:rsidP="00C5430F">
      <w:pPr>
        <w:jc w:val="both"/>
      </w:pPr>
      <w:r>
        <w:t xml:space="preserve">a) </w:t>
      </w:r>
      <w:r w:rsidR="00434271">
        <w:t xml:space="preserve"> </w:t>
      </w:r>
      <w:r>
        <w:t xml:space="preserve">Tractar sobre qualsevol </w:t>
      </w:r>
      <w:r w:rsidR="00BA7FC9">
        <w:t xml:space="preserve">àmbit de competència municipal </w:t>
      </w:r>
      <w:r>
        <w:t xml:space="preserve"> </w:t>
      </w:r>
    </w:p>
    <w:p w14:paraId="57C897CA" w14:textId="77777777" w:rsidR="00BA7FC9" w:rsidRDefault="00BA7FC9" w:rsidP="00C5430F">
      <w:pPr>
        <w:jc w:val="both"/>
      </w:pPr>
      <w:r>
        <w:t xml:space="preserve">b) </w:t>
      </w:r>
      <w:r w:rsidR="00434271">
        <w:t xml:space="preserve"> </w:t>
      </w:r>
      <w:r>
        <w:t>Ser d’interès general, és a dir, que doni resposta a una necessitat d’interès</w:t>
      </w:r>
      <w:r w:rsidR="00434271">
        <w:t xml:space="preserve"> </w:t>
      </w:r>
      <w:r>
        <w:t>col·lectiu o comunitari. Les propostes no poden respondre a interessos</w:t>
      </w:r>
      <w:r w:rsidR="00434271">
        <w:t xml:space="preserve"> </w:t>
      </w:r>
      <w:r>
        <w:t>personals o particulars.</w:t>
      </w:r>
    </w:p>
    <w:p w14:paraId="57C897CB" w14:textId="77777777" w:rsidR="00BA7FC9" w:rsidRDefault="00BA7FC9" w:rsidP="00C5430F">
      <w:pPr>
        <w:jc w:val="both"/>
      </w:pPr>
      <w:r w:rsidRPr="00146BA6">
        <w:lastRenderedPageBreak/>
        <w:t xml:space="preserve">c) </w:t>
      </w:r>
      <w:r w:rsidR="00434271" w:rsidRPr="00146BA6">
        <w:t xml:space="preserve"> </w:t>
      </w:r>
      <w:r w:rsidRPr="00146BA6">
        <w:t>Donar resposta a una necessitat concreta, que potenciï i afavoreixi</w:t>
      </w:r>
      <w:r w:rsidR="00651115" w:rsidRPr="00146BA6">
        <w:t xml:space="preserve"> els</w:t>
      </w:r>
      <w:r w:rsidRPr="00146BA6">
        <w:t xml:space="preserve"> valors que</w:t>
      </w:r>
      <w:r w:rsidR="00434271" w:rsidRPr="00146BA6">
        <w:t xml:space="preserve"> </w:t>
      </w:r>
      <w:r w:rsidR="00651115" w:rsidRPr="00146BA6">
        <w:t>l’Ajuntament d’Arenys</w:t>
      </w:r>
      <w:r w:rsidRPr="00146BA6">
        <w:t xml:space="preserve"> de Mar promou:</w:t>
      </w:r>
    </w:p>
    <w:p w14:paraId="57C897CC" w14:textId="77777777" w:rsidR="00BA7FC9" w:rsidRDefault="00BA7FC9" w:rsidP="00C5430F">
      <w:pPr>
        <w:ind w:firstLine="708"/>
        <w:jc w:val="both"/>
      </w:pPr>
      <w:r>
        <w:t>i. L’atenció a les persones en les diverses etapes de la seva vida</w:t>
      </w:r>
    </w:p>
    <w:p w14:paraId="57C897CD" w14:textId="77777777" w:rsidR="00BA7FC9" w:rsidRDefault="00BA7FC9" w:rsidP="00C5430F">
      <w:pPr>
        <w:ind w:firstLine="708"/>
        <w:jc w:val="both"/>
      </w:pPr>
      <w:r>
        <w:t>ii. La sostenibilitat</w:t>
      </w:r>
    </w:p>
    <w:p w14:paraId="57C897CE" w14:textId="77777777" w:rsidR="00BA7FC9" w:rsidRDefault="00BA7FC9" w:rsidP="00C5430F">
      <w:pPr>
        <w:ind w:firstLine="708"/>
        <w:jc w:val="both"/>
      </w:pPr>
      <w:r>
        <w:t>iii. El respecte a les persones, el patrimoni i l’entorn</w:t>
      </w:r>
    </w:p>
    <w:p w14:paraId="57C897CF" w14:textId="77777777" w:rsidR="00BA7FC9" w:rsidRDefault="00BA7FC9" w:rsidP="00C5430F">
      <w:pPr>
        <w:ind w:firstLine="708"/>
        <w:jc w:val="both"/>
      </w:pPr>
      <w:r>
        <w:t>iv. La inclusió social i la qualitat de vida de totes les persones</w:t>
      </w:r>
    </w:p>
    <w:p w14:paraId="57C897D0" w14:textId="77777777" w:rsidR="00BA7FC9" w:rsidRDefault="00BA7FC9" w:rsidP="00C5430F">
      <w:pPr>
        <w:ind w:firstLine="708"/>
        <w:jc w:val="both"/>
      </w:pPr>
      <w:r>
        <w:t>v. La igualtat i equilibri entre les persones i el territori</w:t>
      </w:r>
    </w:p>
    <w:p w14:paraId="57C897D1" w14:textId="77777777" w:rsidR="00BA7FC9" w:rsidRDefault="00BA7FC9" w:rsidP="00C5430F">
      <w:pPr>
        <w:ind w:firstLine="708"/>
        <w:jc w:val="both"/>
      </w:pPr>
      <w:r>
        <w:t>vi. La proximitat i el suport a les iniciatives locals i ciutadanes</w:t>
      </w:r>
    </w:p>
    <w:p w14:paraId="57C897D2" w14:textId="77777777" w:rsidR="00BA7FC9" w:rsidRDefault="00651115" w:rsidP="00C5430F">
      <w:pPr>
        <w:ind w:firstLine="708"/>
        <w:jc w:val="both"/>
      </w:pPr>
      <w:r>
        <w:t xml:space="preserve">vii. El civisme i la convivència ciutadana </w:t>
      </w:r>
    </w:p>
    <w:p w14:paraId="57C897D3" w14:textId="77777777" w:rsidR="00BA7FC9" w:rsidRDefault="00651115" w:rsidP="00C5430F">
      <w:pPr>
        <w:jc w:val="both"/>
      </w:pPr>
      <w:r>
        <w:t>d</w:t>
      </w:r>
      <w:r w:rsidR="00BA7FC9">
        <w:t xml:space="preserve">) </w:t>
      </w:r>
      <w:r w:rsidR="00434271">
        <w:t xml:space="preserve"> </w:t>
      </w:r>
      <w:r w:rsidR="00BA7FC9">
        <w:t>No contradir els diferents plans municipals aprovats.</w:t>
      </w:r>
    </w:p>
    <w:p w14:paraId="57C897D4" w14:textId="77777777" w:rsidR="00BA7FC9" w:rsidRDefault="00651115" w:rsidP="00C5430F">
      <w:pPr>
        <w:jc w:val="both"/>
      </w:pPr>
      <w:r>
        <w:t>e</w:t>
      </w:r>
      <w:r w:rsidR="00BA7FC9">
        <w:t xml:space="preserve">) </w:t>
      </w:r>
      <w:r w:rsidR="00434271">
        <w:t xml:space="preserve"> </w:t>
      </w:r>
      <w:r w:rsidR="00BA7FC9">
        <w:t>Ser tècnicament viables.</w:t>
      </w:r>
    </w:p>
    <w:p w14:paraId="57C897D5" w14:textId="77777777" w:rsidR="00BA7FC9" w:rsidRDefault="00651115" w:rsidP="00C5430F">
      <w:pPr>
        <w:jc w:val="both"/>
      </w:pPr>
      <w:r>
        <w:t>f</w:t>
      </w:r>
      <w:r w:rsidR="00BA7FC9">
        <w:t xml:space="preserve">) </w:t>
      </w:r>
      <w:r w:rsidR="00434271">
        <w:t xml:space="preserve"> </w:t>
      </w:r>
      <w:r w:rsidR="00BA7FC9">
        <w:t>Estar dins dels límits econòmics fixats.</w:t>
      </w:r>
    </w:p>
    <w:p w14:paraId="57C897D6" w14:textId="77777777" w:rsidR="00BA7FC9" w:rsidRDefault="00651115" w:rsidP="00C5430F">
      <w:pPr>
        <w:jc w:val="both"/>
      </w:pPr>
      <w:r>
        <w:t>g</w:t>
      </w:r>
      <w:r w:rsidR="00BA7FC9">
        <w:t xml:space="preserve">) </w:t>
      </w:r>
      <w:r w:rsidR="00434271">
        <w:t xml:space="preserve"> </w:t>
      </w:r>
      <w:r w:rsidR="00BA7FC9">
        <w:t>Ser respectuoses amb el marc jurídic i legal existent.</w:t>
      </w:r>
    </w:p>
    <w:p w14:paraId="57C897D7" w14:textId="77777777" w:rsidR="00BA7FC9" w:rsidRDefault="00651115" w:rsidP="00C5430F">
      <w:pPr>
        <w:jc w:val="both"/>
      </w:pPr>
      <w:r>
        <w:t>h</w:t>
      </w:r>
      <w:r w:rsidR="00BA7FC9">
        <w:t xml:space="preserve">) </w:t>
      </w:r>
      <w:r w:rsidR="00434271">
        <w:t xml:space="preserve"> </w:t>
      </w:r>
      <w:r w:rsidR="00BA7FC9">
        <w:t>No generar costos extres per a pressupostos successius, que no siguin els</w:t>
      </w:r>
      <w:r w:rsidR="00434271">
        <w:t xml:space="preserve"> </w:t>
      </w:r>
      <w:r w:rsidR="00BA7FC9">
        <w:t>habituals de manteniment d’espai públic i equipaments.</w:t>
      </w:r>
    </w:p>
    <w:p w14:paraId="57C897D9" w14:textId="55B0A1AC" w:rsidR="00BA7FC9" w:rsidRDefault="00BA7FC9" w:rsidP="00C5430F">
      <w:pPr>
        <w:jc w:val="both"/>
      </w:pPr>
      <w:r>
        <w:t>4.2.2. Qualsevol proposta que no compleixi algun d’aquests criteris serà automàticament</w:t>
      </w:r>
      <w:r w:rsidR="00B01F03">
        <w:t xml:space="preserve"> </w:t>
      </w:r>
      <w:r>
        <w:t>desestimada.</w:t>
      </w:r>
    </w:p>
    <w:p w14:paraId="57C897DA" w14:textId="77777777" w:rsidR="00BA7FC9" w:rsidRDefault="00BA7FC9" w:rsidP="00C5430F">
      <w:pPr>
        <w:jc w:val="both"/>
      </w:pPr>
      <w:r>
        <w:t>4.2.3. Les propostes podran presentar-se avalades per ciutadans i ciutadanes.</w:t>
      </w:r>
      <w:r w:rsidR="00434271">
        <w:t xml:space="preserve"> </w:t>
      </w:r>
      <w:r>
        <w:t>L’Ajuntament facilitarà un model de document per recollir els avals.</w:t>
      </w:r>
    </w:p>
    <w:p w14:paraId="57C897DB" w14:textId="77777777" w:rsidR="00434271" w:rsidRDefault="00434271" w:rsidP="00C5430F">
      <w:pPr>
        <w:jc w:val="both"/>
        <w:rPr>
          <w:b/>
        </w:rPr>
      </w:pPr>
    </w:p>
    <w:p w14:paraId="57C897DC" w14:textId="77777777" w:rsidR="00BA3F57" w:rsidRDefault="00BA3F57" w:rsidP="00C5430F">
      <w:pPr>
        <w:jc w:val="both"/>
        <w:rPr>
          <w:b/>
        </w:rPr>
      </w:pPr>
      <w:r>
        <w:rPr>
          <w:b/>
        </w:rPr>
        <w:t>4.3. Selecció de propostes</w:t>
      </w:r>
    </w:p>
    <w:p w14:paraId="36146D2A" w14:textId="356C56A3" w:rsidR="00395C6F" w:rsidRPr="00395C6F" w:rsidRDefault="00395C6F" w:rsidP="00C5430F">
      <w:pPr>
        <w:jc w:val="both"/>
        <w:rPr>
          <w:bCs/>
        </w:rPr>
      </w:pPr>
      <w:r w:rsidRPr="00395C6F">
        <w:rPr>
          <w:bCs/>
        </w:rPr>
        <w:t>La Comissió seleccionarà totes les propostes que compleixin els criteris descrits en el punt 4.2</w:t>
      </w:r>
    </w:p>
    <w:p w14:paraId="57C897E9" w14:textId="77777777" w:rsidR="00434271" w:rsidRDefault="00434271" w:rsidP="00C5430F">
      <w:pPr>
        <w:jc w:val="both"/>
        <w:rPr>
          <w:b/>
        </w:rPr>
      </w:pPr>
    </w:p>
    <w:p w14:paraId="57C897EA" w14:textId="77777777" w:rsidR="00BA7FC9" w:rsidRPr="00927CB6" w:rsidRDefault="00BA7FC9" w:rsidP="00C5430F">
      <w:pPr>
        <w:jc w:val="both"/>
        <w:rPr>
          <w:b/>
        </w:rPr>
      </w:pPr>
      <w:r w:rsidRPr="00927CB6">
        <w:rPr>
          <w:b/>
        </w:rPr>
        <w:t>ARTICLE 5. LA PARTICIPACIÓ DE LA CIUTADANIA</w:t>
      </w:r>
    </w:p>
    <w:p w14:paraId="57C897EB" w14:textId="77777777" w:rsidR="00BA7FC9" w:rsidRPr="00927CB6" w:rsidRDefault="003068F2" w:rsidP="00C5430F">
      <w:pPr>
        <w:jc w:val="both"/>
        <w:rPr>
          <w:b/>
        </w:rPr>
      </w:pPr>
      <w:r>
        <w:rPr>
          <w:b/>
        </w:rPr>
        <w:t>5.1. Qui pot participar</w:t>
      </w:r>
    </w:p>
    <w:p w14:paraId="57C897EC" w14:textId="77777777" w:rsidR="00BA7FC9" w:rsidRDefault="00BA7FC9" w:rsidP="00C5430F">
      <w:pPr>
        <w:jc w:val="both"/>
      </w:pPr>
      <w:r>
        <w:t>5.1.1. Qualsevol ciutadà o ciutadana, a títol individual, pot participar a les següents</w:t>
      </w:r>
      <w:r w:rsidR="00434271">
        <w:t xml:space="preserve"> </w:t>
      </w:r>
      <w:r>
        <w:t>etapes del procés:</w:t>
      </w:r>
    </w:p>
    <w:p w14:paraId="57C897ED" w14:textId="77777777" w:rsidR="00BA7FC9" w:rsidRDefault="00BA7FC9" w:rsidP="00C5430F">
      <w:pPr>
        <w:jc w:val="both"/>
      </w:pPr>
      <w:r>
        <w:t>a) Presentar propostes, de forma presencial o telemàtica, durant el període previst</w:t>
      </w:r>
      <w:r w:rsidR="00434271">
        <w:t xml:space="preserve"> </w:t>
      </w:r>
      <w:r>
        <w:t>amb aquesta finalitat.</w:t>
      </w:r>
    </w:p>
    <w:p w14:paraId="57C897EE" w14:textId="77777777" w:rsidR="00BA7FC9" w:rsidRDefault="00BA7FC9" w:rsidP="00C5430F">
      <w:pPr>
        <w:jc w:val="both"/>
      </w:pPr>
      <w:r>
        <w:t>b) Participar en el procés de selecció de propostes, aquelles persones que siguin</w:t>
      </w:r>
      <w:r w:rsidR="00434271">
        <w:t xml:space="preserve"> </w:t>
      </w:r>
      <w:r>
        <w:t>membres de la Comissió de Pressupostos Participatius.</w:t>
      </w:r>
    </w:p>
    <w:p w14:paraId="57C897EF" w14:textId="77777777" w:rsidR="00BA7FC9" w:rsidRDefault="00BA7FC9" w:rsidP="00C5430F">
      <w:pPr>
        <w:jc w:val="both"/>
      </w:pPr>
      <w:r>
        <w:t>c) Votar les propostes finalistes, de forma presencial o telemàtica, durant el període</w:t>
      </w:r>
      <w:r w:rsidR="00434271">
        <w:t xml:space="preserve"> </w:t>
      </w:r>
      <w:r w:rsidR="00927CB6">
        <w:t>que s’estableixi, qualsevol persona</w:t>
      </w:r>
      <w:r>
        <w:t xml:space="preserve"> major de 16 anys empadronada</w:t>
      </w:r>
      <w:r w:rsidR="00434271">
        <w:t xml:space="preserve"> </w:t>
      </w:r>
      <w:r w:rsidR="00927CB6">
        <w:t>a Arenys de Mar.</w:t>
      </w:r>
    </w:p>
    <w:p w14:paraId="57C897F0" w14:textId="760E649C" w:rsidR="00BA7FC9" w:rsidRDefault="00BA7FC9" w:rsidP="00C5430F">
      <w:pPr>
        <w:jc w:val="both"/>
      </w:pPr>
      <w:r>
        <w:t>5.1.2. Seran vàlides les propostes presentades a títol individual.</w:t>
      </w:r>
    </w:p>
    <w:p w14:paraId="57C897F9" w14:textId="77777777" w:rsidR="00BA7FC9" w:rsidRPr="00927CB6" w:rsidRDefault="003068F2" w:rsidP="00C5430F">
      <w:pPr>
        <w:jc w:val="both"/>
        <w:rPr>
          <w:b/>
        </w:rPr>
      </w:pPr>
      <w:r>
        <w:rPr>
          <w:b/>
        </w:rPr>
        <w:lastRenderedPageBreak/>
        <w:t>5.2. Qui no pot participar</w:t>
      </w:r>
    </w:p>
    <w:p w14:paraId="57C897FA" w14:textId="77777777" w:rsidR="00BA7FC9" w:rsidRDefault="00BA7FC9" w:rsidP="00C5430F">
      <w:pPr>
        <w:jc w:val="both"/>
      </w:pPr>
      <w:r>
        <w:t>5.2.1. No podran participar en la presentació de propostes:</w:t>
      </w:r>
    </w:p>
    <w:p w14:paraId="57C897FB" w14:textId="77777777" w:rsidR="00BA7FC9" w:rsidRDefault="00BA7FC9" w:rsidP="00C5430F">
      <w:pPr>
        <w:jc w:val="both"/>
      </w:pPr>
      <w:r>
        <w:t>a) els partits polítics o coalicions electorals</w:t>
      </w:r>
    </w:p>
    <w:p w14:paraId="57C897FC" w14:textId="77777777" w:rsidR="00BA7FC9" w:rsidRDefault="00BA7FC9" w:rsidP="00C5430F">
      <w:pPr>
        <w:jc w:val="both"/>
      </w:pPr>
      <w:r>
        <w:t>b) els membres de la Comissió amb dret a vot</w:t>
      </w:r>
    </w:p>
    <w:p w14:paraId="64B6E0D7" w14:textId="31651017" w:rsidR="00184C6B" w:rsidRPr="00184C6B" w:rsidRDefault="00184C6B" w:rsidP="00184C6B">
      <w:pPr>
        <w:jc w:val="both"/>
      </w:pPr>
      <w:r w:rsidRPr="00184C6B">
        <w:t>c)  les entitats inscrites al Registre municipal d’entitats d’Arenys de Mar</w:t>
      </w:r>
    </w:p>
    <w:p w14:paraId="56DC7E15" w14:textId="2F9FA547" w:rsidR="00184C6B" w:rsidRPr="00184C6B" w:rsidRDefault="00184C6B" w:rsidP="00184C6B">
      <w:pPr>
        <w:jc w:val="both"/>
      </w:pPr>
      <w:r w:rsidRPr="00184C6B">
        <w:t>d)  els centres educatius del municipi</w:t>
      </w:r>
    </w:p>
    <w:p w14:paraId="63DDCDA2" w14:textId="4A6AF9C6" w:rsidR="00184C6B" w:rsidRPr="00184C6B" w:rsidRDefault="00184C6B" w:rsidP="00184C6B">
      <w:pPr>
        <w:jc w:val="both"/>
      </w:pPr>
      <w:r w:rsidRPr="00184C6B">
        <w:t>e)  els grups d’interès d’Arenys de Mar que estiguin legalment registrats</w:t>
      </w:r>
    </w:p>
    <w:p w14:paraId="552DFD0B" w14:textId="1C5228A1" w:rsidR="00184C6B" w:rsidRPr="00184C6B" w:rsidRDefault="00184C6B" w:rsidP="00184C6B">
      <w:pPr>
        <w:jc w:val="both"/>
      </w:pPr>
      <w:r w:rsidRPr="00184C6B">
        <w:t>f)  qualsevol altre òrgan de participació d’Arenys de Mar legalment reconegut.</w:t>
      </w:r>
    </w:p>
    <w:p w14:paraId="57C897FD" w14:textId="77777777" w:rsidR="003068F2" w:rsidRDefault="003068F2" w:rsidP="00C5430F">
      <w:pPr>
        <w:jc w:val="both"/>
      </w:pPr>
    </w:p>
    <w:p w14:paraId="57C897FE" w14:textId="77777777" w:rsidR="00BA7FC9" w:rsidRPr="003068F2" w:rsidRDefault="003068F2" w:rsidP="00C5430F">
      <w:pPr>
        <w:jc w:val="both"/>
        <w:rPr>
          <w:b/>
        </w:rPr>
      </w:pPr>
      <w:r>
        <w:rPr>
          <w:b/>
        </w:rPr>
        <w:t>5.3. Foment de la participació</w:t>
      </w:r>
    </w:p>
    <w:p w14:paraId="57C89800" w14:textId="4B989654" w:rsidR="00BA7FC9" w:rsidRDefault="00BA7FC9" w:rsidP="00C5430F">
      <w:pPr>
        <w:jc w:val="both"/>
      </w:pPr>
      <w:r>
        <w:t>L’Ajuntament, am</w:t>
      </w:r>
      <w:r w:rsidR="00E14224">
        <w:t>b el suport dels membres de la C</w:t>
      </w:r>
      <w:r>
        <w:t>omissió de pressupostos participatius,</w:t>
      </w:r>
      <w:r w:rsidR="009E2E3F">
        <w:t xml:space="preserve"> </w:t>
      </w:r>
      <w:r>
        <w:t>organitzarà espais per promoure el debat i presentació de propostes</w:t>
      </w:r>
      <w:r w:rsidR="00184C6B">
        <w:t xml:space="preserve"> als espais municipals i a Ràdio Arenys.</w:t>
      </w:r>
    </w:p>
    <w:p w14:paraId="57C89801" w14:textId="77777777" w:rsidR="00BA7FC9" w:rsidRDefault="00E14224" w:rsidP="00C5430F">
      <w:pPr>
        <w:jc w:val="both"/>
      </w:pPr>
      <w:r>
        <w:t xml:space="preserve"> </w:t>
      </w:r>
    </w:p>
    <w:p w14:paraId="57C89803" w14:textId="77777777" w:rsidR="00BA7FC9" w:rsidRPr="00E14224" w:rsidRDefault="00BA7FC9" w:rsidP="00C5430F">
      <w:pPr>
        <w:jc w:val="both"/>
        <w:rPr>
          <w:b/>
        </w:rPr>
      </w:pPr>
      <w:r w:rsidRPr="00E14224">
        <w:rPr>
          <w:b/>
        </w:rPr>
        <w:t>CAPÍTOL SEGON. METODOLOGIA</w:t>
      </w:r>
    </w:p>
    <w:p w14:paraId="57C89804" w14:textId="77777777" w:rsidR="00BA7FC9" w:rsidRPr="00E14224" w:rsidRDefault="00BA7FC9" w:rsidP="00C5430F">
      <w:pPr>
        <w:jc w:val="both"/>
        <w:rPr>
          <w:b/>
        </w:rPr>
      </w:pPr>
      <w:r w:rsidRPr="00E14224">
        <w:rPr>
          <w:b/>
        </w:rPr>
        <w:t>ARTICLE 6. FASES DEL PROCÉS</w:t>
      </w:r>
    </w:p>
    <w:p w14:paraId="57C89805" w14:textId="77777777" w:rsidR="00BA7FC9" w:rsidRPr="00E14224" w:rsidRDefault="00BA7FC9" w:rsidP="00C5430F">
      <w:pPr>
        <w:jc w:val="both"/>
        <w:rPr>
          <w:b/>
        </w:rPr>
      </w:pPr>
      <w:r w:rsidRPr="00E14224">
        <w:rPr>
          <w:b/>
        </w:rPr>
        <w:t xml:space="preserve">6.1. Fase 1. Campanya informativa </w:t>
      </w:r>
      <w:r w:rsidR="00E14224">
        <w:rPr>
          <w:b/>
        </w:rPr>
        <w:t>dels Pressupostos Participatius</w:t>
      </w:r>
    </w:p>
    <w:p w14:paraId="57C89806" w14:textId="77777777" w:rsidR="00BA7FC9" w:rsidRDefault="00BA7FC9" w:rsidP="00C5430F">
      <w:pPr>
        <w:jc w:val="both"/>
      </w:pPr>
      <w:r>
        <w:t>6.1.1. La campanya informativa dels Pressupostos Participatius inclou diverses accions:</w:t>
      </w:r>
    </w:p>
    <w:p w14:paraId="57C89807" w14:textId="77777777" w:rsidR="00BA7FC9" w:rsidRDefault="00E14224" w:rsidP="00C5430F">
      <w:pPr>
        <w:jc w:val="both"/>
      </w:pPr>
      <w:r>
        <w:t>a) Les a</w:t>
      </w:r>
      <w:r w:rsidR="00BA7FC9">
        <w:t>ccions de difusió que el departament de Comunicació de l’Ajuntament estimi</w:t>
      </w:r>
      <w:r w:rsidR="00434271">
        <w:t xml:space="preserve"> </w:t>
      </w:r>
      <w:r w:rsidR="00BA7FC9">
        <w:t>oportunes. S’utilitzaran els canals de difusió habituals al llarg de tot el procés.</w:t>
      </w:r>
    </w:p>
    <w:p w14:paraId="57C89809" w14:textId="47A3CB21" w:rsidR="00E14224" w:rsidRPr="005F57D0" w:rsidRDefault="0028187F" w:rsidP="00C5430F">
      <w:pPr>
        <w:jc w:val="both"/>
      </w:pPr>
      <w:r>
        <w:t>b</w:t>
      </w:r>
      <w:r w:rsidR="00E14224" w:rsidRPr="005F57D0">
        <w:t>) espai específic en el programa El Dominical de Radio Arenys</w:t>
      </w:r>
    </w:p>
    <w:p w14:paraId="57C8980A" w14:textId="36025B67" w:rsidR="00E14224" w:rsidRDefault="0028187F" w:rsidP="00C5430F">
      <w:pPr>
        <w:jc w:val="both"/>
      </w:pPr>
      <w:r>
        <w:t>c</w:t>
      </w:r>
      <w:r w:rsidR="00E14224" w:rsidRPr="005F57D0">
        <w:t>) espai específic a la revista L’Agenda</w:t>
      </w:r>
    </w:p>
    <w:p w14:paraId="57C8980B" w14:textId="32A5DD5B" w:rsidR="00BA7FC9" w:rsidRDefault="0028187F" w:rsidP="00C5430F">
      <w:pPr>
        <w:jc w:val="both"/>
      </w:pPr>
      <w:r>
        <w:t>d</w:t>
      </w:r>
      <w:r w:rsidR="00BA7FC9">
        <w:t>) I qualsevol altra acció de difusió que es consideri convenient.</w:t>
      </w:r>
    </w:p>
    <w:p w14:paraId="57C8980C" w14:textId="77777777" w:rsidR="00E14224" w:rsidRDefault="00E14224" w:rsidP="00C5430F">
      <w:pPr>
        <w:jc w:val="both"/>
      </w:pPr>
    </w:p>
    <w:p w14:paraId="57C8980D" w14:textId="77777777" w:rsidR="00BA7FC9" w:rsidRDefault="00BA7FC9" w:rsidP="00C5430F">
      <w:pPr>
        <w:jc w:val="both"/>
      </w:pPr>
      <w:r w:rsidRPr="00E14224">
        <w:rPr>
          <w:b/>
        </w:rPr>
        <w:t>6.2. Fase 2. Presentació de les propostes</w:t>
      </w:r>
    </w:p>
    <w:p w14:paraId="57C8980E" w14:textId="77777777" w:rsidR="00E14224" w:rsidRDefault="00BA7FC9" w:rsidP="00C5430F">
      <w:pPr>
        <w:jc w:val="both"/>
      </w:pPr>
      <w:r>
        <w:t xml:space="preserve">El període durant el qual es podran presentar propostes serà </w:t>
      </w:r>
      <w:r w:rsidR="00E14224">
        <w:t xml:space="preserve">des </w:t>
      </w:r>
      <w:r>
        <w:t>de l’endemà de la</w:t>
      </w:r>
      <w:r w:rsidR="00434271">
        <w:t xml:space="preserve"> </w:t>
      </w:r>
      <w:r>
        <w:t xml:space="preserve">publicació de </w:t>
      </w:r>
      <w:r w:rsidR="00E14224">
        <w:t xml:space="preserve">la </w:t>
      </w:r>
      <w:r w:rsidR="005F57D0">
        <w:t xml:space="preserve">convocatòria </w:t>
      </w:r>
      <w:r w:rsidR="00E14224">
        <w:t xml:space="preserve">a l’E-tauler de l’Ajuntament fins al cap de </w:t>
      </w:r>
      <w:r w:rsidR="00E14224" w:rsidRPr="005F57D0">
        <w:t>30 dies naturals</w:t>
      </w:r>
      <w:r w:rsidR="00E14224">
        <w:t>.</w:t>
      </w:r>
    </w:p>
    <w:p w14:paraId="57C8980F" w14:textId="2029B0EC" w:rsidR="00BA7FC9" w:rsidRDefault="00BA7FC9" w:rsidP="00C5430F">
      <w:pPr>
        <w:jc w:val="both"/>
      </w:pPr>
      <w:r>
        <w:t>6.2.2. L’Ajuntament impulsarà accions per donar a conèixer el contingut de la</w:t>
      </w:r>
      <w:r w:rsidR="00434271">
        <w:t xml:space="preserve"> </w:t>
      </w:r>
      <w:r>
        <w:t>convocatòria i donar suport a totes aquelles persones que necessitin ajut</w:t>
      </w:r>
      <w:r w:rsidR="00434271">
        <w:t xml:space="preserve"> </w:t>
      </w:r>
      <w:r>
        <w:t>per a la redacció de la proposta o els calgui aclarir algun aspecte.</w:t>
      </w:r>
    </w:p>
    <w:p w14:paraId="1887B662" w14:textId="77777777" w:rsidR="00605B65" w:rsidRDefault="00BA7FC9" w:rsidP="00605B65">
      <w:pPr>
        <w:jc w:val="both"/>
      </w:pPr>
      <w:r>
        <w:t xml:space="preserve">6.2.3. Les propostes es podran presentar de </w:t>
      </w:r>
      <w:r w:rsidR="00605B65">
        <w:t>tres</w:t>
      </w:r>
      <w:r>
        <w:t xml:space="preserve"> maneres:</w:t>
      </w:r>
    </w:p>
    <w:p w14:paraId="5C7F47A3" w14:textId="6D3AD06C" w:rsidR="00605B65" w:rsidRPr="00605B65" w:rsidRDefault="00605B65" w:rsidP="00605B65">
      <w:pPr>
        <w:jc w:val="both"/>
      </w:pPr>
      <w:r w:rsidRPr="00605B65"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</w:t>
      </w:r>
      <w:r w:rsidRPr="00605B65">
        <w:t>elemàticament a través de la plataforma que habilitada. Per fer-ho s’haur</w:t>
      </w:r>
      <w:r>
        <w:t>a</w:t>
      </w:r>
      <w:r w:rsidRPr="00605B65">
        <w:t>n de donar d'alta (nom i correu electrònic) i posteriorment accedint a:</w:t>
      </w:r>
      <w:hyperlink r:id="rId7" w:tgtFrame="_blank" w:history="1">
        <w:r w:rsidRPr="00605B65">
          <w:t xml:space="preserve"> Fes la teva proposta</w:t>
        </w:r>
      </w:hyperlink>
    </w:p>
    <w:p w14:paraId="19EC1727" w14:textId="157EEBAE" w:rsidR="00605B65" w:rsidRPr="00605B65" w:rsidRDefault="00605B65" w:rsidP="00605B6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</w:pPr>
      <w:r w:rsidRPr="00605B65">
        <w:t xml:space="preserve">Correu electrònic enviant el formulari de presentació de propostes a: </w:t>
      </w:r>
      <w:hyperlink r:id="rId8" w:tgtFrame="_blank" w:history="1">
        <w:r w:rsidRPr="00605B65">
          <w:t>participacio@arenysdemar.cat</w:t>
        </w:r>
      </w:hyperlink>
      <w:r w:rsidRPr="00605B65">
        <w:t>. I nosaltres el hi entrem el formulari a la plataforma.</w:t>
      </w:r>
    </w:p>
    <w:p w14:paraId="1140EBF7" w14:textId="38FAFC88" w:rsidR="00605B65" w:rsidRPr="00605B65" w:rsidRDefault="00605B65" w:rsidP="00605B65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</w:pPr>
      <w:r w:rsidRPr="00605B65">
        <w:lastRenderedPageBreak/>
        <w:t>Presencialment a la regidoria de participació ciutadana al CC Calisay (Riera Pare Fita, 31) de dilluns a divendres de 10h a 13h.</w:t>
      </w:r>
    </w:p>
    <w:p w14:paraId="637506D2" w14:textId="77777777" w:rsidR="00A81969" w:rsidRDefault="00BA7FC9" w:rsidP="00C5430F">
      <w:pPr>
        <w:jc w:val="both"/>
      </w:pPr>
      <w:r>
        <w:t>6.2.4. Cada persona podrà presentar el nombre de propostes que estimi convenient.</w:t>
      </w:r>
      <w:r w:rsidR="009E2E3F">
        <w:t xml:space="preserve"> El cost de cada proposta presentada no podrà superar els 300.000 €.</w:t>
      </w:r>
    </w:p>
    <w:p w14:paraId="57C89813" w14:textId="2C736EF9" w:rsidR="00BA7FC9" w:rsidRDefault="009E2E3F" w:rsidP="00C5430F">
      <w:pPr>
        <w:jc w:val="both"/>
      </w:pPr>
      <w:r>
        <w:t xml:space="preserve"> En tot cas és preferible que es presentin també propostes que no superin els 100.000 € ja què això permetrà escollir més projectes i fer el procés més participatiu. </w:t>
      </w:r>
    </w:p>
    <w:p w14:paraId="57C89814" w14:textId="77777777" w:rsidR="00BA7FC9" w:rsidRDefault="00E14224" w:rsidP="00C5430F">
      <w:pPr>
        <w:jc w:val="both"/>
      </w:pPr>
      <w:r>
        <w:t>6.2.5. Les propostes e</w:t>
      </w:r>
      <w:r w:rsidR="00BA7FC9">
        <w:t>s presentaran a través d’un formulari, on s’hauran d’omplir les dades següents:</w:t>
      </w:r>
    </w:p>
    <w:p w14:paraId="57C89815" w14:textId="77777777" w:rsidR="00BA7FC9" w:rsidRDefault="00BA7FC9" w:rsidP="00C5430F">
      <w:pPr>
        <w:jc w:val="both"/>
      </w:pPr>
      <w:r>
        <w:t xml:space="preserve">a) </w:t>
      </w:r>
      <w:r w:rsidR="00434271">
        <w:t xml:space="preserve"> </w:t>
      </w:r>
      <w:r>
        <w:t>Nom de la persona</w:t>
      </w:r>
    </w:p>
    <w:p w14:paraId="57C89817" w14:textId="2B24B4FE" w:rsidR="00BA7FC9" w:rsidRDefault="00605B65" w:rsidP="00C5430F">
      <w:pPr>
        <w:jc w:val="both"/>
      </w:pPr>
      <w:r>
        <w:t>b</w:t>
      </w:r>
      <w:r w:rsidR="00BA7FC9">
        <w:t xml:space="preserve">) </w:t>
      </w:r>
      <w:r w:rsidR="00434271">
        <w:t xml:space="preserve"> </w:t>
      </w:r>
      <w:r w:rsidR="00BA7FC9">
        <w:t>Adreça de correu electrònic</w:t>
      </w:r>
    </w:p>
    <w:p w14:paraId="57C89818" w14:textId="2C8D2624" w:rsidR="00BA7FC9" w:rsidRDefault="00605B65" w:rsidP="00C5430F">
      <w:pPr>
        <w:jc w:val="both"/>
      </w:pPr>
      <w:r>
        <w:t>d</w:t>
      </w:r>
      <w:r w:rsidR="00BA7FC9">
        <w:t>) Telèfon</w:t>
      </w:r>
    </w:p>
    <w:p w14:paraId="57C89819" w14:textId="77777777" w:rsidR="00BA7FC9" w:rsidRDefault="00BA7FC9" w:rsidP="00C5430F">
      <w:pPr>
        <w:jc w:val="both"/>
      </w:pPr>
      <w:r>
        <w:t>e) Títol de la proposta (màxim 15 paraules), que defineixi de manera clara el</w:t>
      </w:r>
    </w:p>
    <w:p w14:paraId="57C8981A" w14:textId="77777777" w:rsidR="00BA7FC9" w:rsidRDefault="00BA7FC9" w:rsidP="00C5430F">
      <w:pPr>
        <w:jc w:val="both"/>
      </w:pPr>
      <w:r>
        <w:t>contingut de la proposta</w:t>
      </w:r>
    </w:p>
    <w:p w14:paraId="57C8981B" w14:textId="77777777" w:rsidR="00BA7FC9" w:rsidRDefault="00BA7FC9" w:rsidP="00C5430F">
      <w:pPr>
        <w:jc w:val="both"/>
      </w:pPr>
      <w:r>
        <w:t xml:space="preserve">f) </w:t>
      </w:r>
      <w:r w:rsidR="00365EE4">
        <w:t xml:space="preserve"> </w:t>
      </w:r>
      <w:r>
        <w:t>Definició de la proposta (màxim 100 paraules), que resumeixi el contingut de la</w:t>
      </w:r>
    </w:p>
    <w:p w14:paraId="57C8981C" w14:textId="77777777" w:rsidR="00BA7FC9" w:rsidRDefault="00BA7FC9" w:rsidP="00C5430F">
      <w:pPr>
        <w:jc w:val="both"/>
      </w:pPr>
      <w:r>
        <w:t>proposta</w:t>
      </w:r>
    </w:p>
    <w:p w14:paraId="57C8981D" w14:textId="77777777" w:rsidR="00EE7AF8" w:rsidRDefault="00EE7AF8" w:rsidP="00C5430F">
      <w:pPr>
        <w:jc w:val="both"/>
      </w:pPr>
      <w:r>
        <w:t xml:space="preserve">g) </w:t>
      </w:r>
      <w:r w:rsidR="00365EE4">
        <w:t xml:space="preserve"> </w:t>
      </w:r>
      <w:r>
        <w:t>Documentació gràfica de la proposta, si és possible (màxim 2 imatges)</w:t>
      </w:r>
    </w:p>
    <w:p w14:paraId="57C8981E" w14:textId="77777777" w:rsidR="00BA7FC9" w:rsidRDefault="00BA7FC9" w:rsidP="00C5430F">
      <w:pPr>
        <w:jc w:val="both"/>
      </w:pPr>
      <w:r>
        <w:t xml:space="preserve">g) </w:t>
      </w:r>
      <w:r w:rsidR="00365EE4">
        <w:t xml:space="preserve"> </w:t>
      </w:r>
      <w:r>
        <w:t>Objectiu/s de la proposta</w:t>
      </w:r>
    </w:p>
    <w:p w14:paraId="57C89820" w14:textId="7551EB12" w:rsidR="00BA7FC9" w:rsidRDefault="00BA7FC9" w:rsidP="00C5430F">
      <w:pPr>
        <w:jc w:val="both"/>
      </w:pPr>
      <w:r>
        <w:t>6.2.8. També es podrà adjuntar la documentació que es consideri oportuna, que passarà</w:t>
      </w:r>
      <w:r w:rsidR="00365EE4">
        <w:t xml:space="preserve"> </w:t>
      </w:r>
      <w:r>
        <w:t>a formar part de l’expedient. Aquesta documentació tindrà, com a màxim, una extensió</w:t>
      </w:r>
      <w:r w:rsidR="00365EE4">
        <w:t xml:space="preserve"> </w:t>
      </w:r>
      <w:r>
        <w:t>de 10 DIN-A4 a una cara.</w:t>
      </w:r>
    </w:p>
    <w:p w14:paraId="57C89821" w14:textId="77777777" w:rsidR="00BA7FC9" w:rsidRDefault="00BA7FC9" w:rsidP="00C5430F">
      <w:pPr>
        <w:jc w:val="both"/>
      </w:pPr>
      <w:r>
        <w:t>6.2.9. El títol i la definició serviran per a facilitar el debat a l’hora de seleccionar les</w:t>
      </w:r>
      <w:r w:rsidR="00365EE4">
        <w:t xml:space="preserve"> </w:t>
      </w:r>
      <w:r>
        <w:t>propostes i per a la difusió i l’exposició dels projectes seleccionats.</w:t>
      </w:r>
    </w:p>
    <w:p w14:paraId="57C89822" w14:textId="77777777" w:rsidR="00BA7FC9" w:rsidRDefault="00BA7FC9" w:rsidP="00C5430F">
      <w:pPr>
        <w:jc w:val="both"/>
      </w:pPr>
      <w:r>
        <w:t>6.2.10. A cada proposta presentada se li assignarà un codi que l’identificarà a partir</w:t>
      </w:r>
      <w:r w:rsidR="00365EE4">
        <w:t xml:space="preserve"> </w:t>
      </w:r>
      <w:r>
        <w:t>d’aquell moment i al llarg de la resta del procés.</w:t>
      </w:r>
    </w:p>
    <w:p w14:paraId="57C89823" w14:textId="77777777" w:rsidR="00EE7AF8" w:rsidRDefault="00EE7AF8" w:rsidP="00C5430F">
      <w:pPr>
        <w:jc w:val="both"/>
      </w:pPr>
    </w:p>
    <w:p w14:paraId="57C89824" w14:textId="77777777" w:rsidR="00BA7FC9" w:rsidRDefault="00BA7FC9" w:rsidP="00C5430F">
      <w:pPr>
        <w:jc w:val="both"/>
      </w:pPr>
      <w:r w:rsidRPr="00EE7AF8">
        <w:rPr>
          <w:b/>
        </w:rPr>
        <w:t>6.3. Fase 3. Validació de les propostes seleccionades per part de la Comissió</w:t>
      </w:r>
    </w:p>
    <w:p w14:paraId="57C89825" w14:textId="1B376874" w:rsidR="00BA7FC9" w:rsidRDefault="00BA7FC9" w:rsidP="00C5430F">
      <w:pPr>
        <w:jc w:val="both"/>
      </w:pPr>
      <w:r>
        <w:t>6.3.1. La Comissió debatrà sobre les propostes i seleccionarà, les</w:t>
      </w:r>
      <w:r w:rsidRPr="00243738">
        <w:rPr>
          <w:color w:val="EE0000"/>
        </w:rPr>
        <w:t xml:space="preserve"> </w:t>
      </w:r>
      <w:r w:rsidRPr="005F57D0">
        <w:t>propostes</w:t>
      </w:r>
      <w:r>
        <w:t xml:space="preserve"> que hauran d’anar a votació</w:t>
      </w:r>
      <w:r w:rsidR="00365EE4">
        <w:t xml:space="preserve"> </w:t>
      </w:r>
      <w:r w:rsidR="00EE7AF8">
        <w:t>popular</w:t>
      </w:r>
      <w:r w:rsidR="00243738">
        <w:t xml:space="preserve"> de conformitat amb els requisits descrits a l’article 4.2 d’aquesta convocatòria.</w:t>
      </w:r>
    </w:p>
    <w:p w14:paraId="57C89827" w14:textId="10836461" w:rsidR="00BA7FC9" w:rsidRDefault="00BA7FC9" w:rsidP="00C5430F">
      <w:pPr>
        <w:jc w:val="both"/>
      </w:pPr>
      <w:r>
        <w:t>6.3.</w:t>
      </w:r>
      <w:r w:rsidR="00C852C9">
        <w:t xml:space="preserve">2. </w:t>
      </w:r>
      <w:r>
        <w:t xml:space="preserve"> La Comissió lliurarà la llista de propostes seleccionades als equips tècnics </w:t>
      </w:r>
      <w:r w:rsidR="00692DF9">
        <w:t xml:space="preserve">corresponents de cada servei </w:t>
      </w:r>
      <w:r>
        <w:t>de</w:t>
      </w:r>
      <w:r w:rsidR="00365EE4">
        <w:t xml:space="preserve"> </w:t>
      </w:r>
      <w:r>
        <w:t xml:space="preserve">l’Ajuntament </w:t>
      </w:r>
      <w:r w:rsidR="00E83854">
        <w:t>per a la seva validació tècnica i administrativa i la seva valoració econòmic</w:t>
      </w:r>
      <w:r w:rsidR="00C852C9">
        <w:t>a i les retornarà a la Comissió.</w:t>
      </w:r>
      <w:r w:rsidR="0028187F">
        <w:t xml:space="preserve"> </w:t>
      </w:r>
      <w:r w:rsidR="0006768F">
        <w:t xml:space="preserve"> En cas necessari l</w:t>
      </w:r>
      <w:r w:rsidR="0028187F">
        <w:t>a  Comissió</w:t>
      </w:r>
      <w:r w:rsidR="0006768F">
        <w:t xml:space="preserve"> podrà sol·licitar als tècnics l’aclariment </w:t>
      </w:r>
      <w:r w:rsidR="0028187F">
        <w:t>sobre les seves valoracions.</w:t>
      </w:r>
    </w:p>
    <w:p w14:paraId="57C89828" w14:textId="77777777" w:rsidR="00BA7FC9" w:rsidRDefault="00BA7FC9" w:rsidP="00C5430F">
      <w:pPr>
        <w:jc w:val="both"/>
      </w:pPr>
      <w:r>
        <w:t xml:space="preserve">6.3.4. El termini que té la Comissió per validar les propostes finalitzarà el </w:t>
      </w:r>
      <w:r w:rsidR="001719F4">
        <w:t>5 de setembre</w:t>
      </w:r>
      <w:r w:rsidRPr="005F57D0">
        <w:t xml:space="preserve"> de</w:t>
      </w:r>
      <w:r w:rsidR="00365EE4" w:rsidRPr="005F57D0">
        <w:t xml:space="preserve"> </w:t>
      </w:r>
      <w:r w:rsidRPr="005F57D0">
        <w:t>2025</w:t>
      </w:r>
      <w:r w:rsidR="00EE7AF8">
        <w:t>. També haurà d’</w:t>
      </w:r>
      <w:r>
        <w:t>elaborar un informe raonat que reculli les decisions preses.</w:t>
      </w:r>
    </w:p>
    <w:p w14:paraId="57C89829" w14:textId="77777777" w:rsidR="00EE7AF8" w:rsidRDefault="00EE7AF8" w:rsidP="00C5430F">
      <w:pPr>
        <w:jc w:val="both"/>
      </w:pPr>
    </w:p>
    <w:p w14:paraId="57C8982A" w14:textId="77777777" w:rsidR="00BA7FC9" w:rsidRDefault="00BA7FC9" w:rsidP="00C5430F">
      <w:pPr>
        <w:jc w:val="both"/>
      </w:pPr>
      <w:r w:rsidRPr="001A7F5E">
        <w:rPr>
          <w:b/>
        </w:rPr>
        <w:t>6.4. Fase 4. Validació tècnica de les propostes seleccionades</w:t>
      </w:r>
    </w:p>
    <w:p w14:paraId="57C8982B" w14:textId="77777777" w:rsidR="00BA7FC9" w:rsidRDefault="00BA7FC9" w:rsidP="00C5430F">
      <w:pPr>
        <w:jc w:val="both"/>
      </w:pPr>
      <w:r>
        <w:lastRenderedPageBreak/>
        <w:t xml:space="preserve">6.4.1. Els equips tècnics competents </w:t>
      </w:r>
      <w:r w:rsidR="00E83854">
        <w:t xml:space="preserve">de cada servei de </w:t>
      </w:r>
      <w:r>
        <w:t>de l’Ajuntament analitzaran les propostes</w:t>
      </w:r>
      <w:r w:rsidR="00365EE4">
        <w:t xml:space="preserve"> inicialment </w:t>
      </w:r>
      <w:r>
        <w:t>seleccionades, determinaran si compleixen tots els requisit</w:t>
      </w:r>
      <w:r w:rsidR="00C974D7">
        <w:t>s</w:t>
      </w:r>
      <w:r>
        <w:t xml:space="preserve"> tècnics, econòmics i jurídics</w:t>
      </w:r>
      <w:r w:rsidR="00365EE4">
        <w:t xml:space="preserve"> </w:t>
      </w:r>
      <w:r>
        <w:t>i emetran un informe raonat.</w:t>
      </w:r>
    </w:p>
    <w:p w14:paraId="57C8982E" w14:textId="540E359B" w:rsidR="00BA7FC9" w:rsidRDefault="00BA7FC9" w:rsidP="00C5430F">
      <w:pPr>
        <w:jc w:val="both"/>
      </w:pPr>
      <w:r>
        <w:t>6.4.</w:t>
      </w:r>
      <w:r w:rsidR="0028187F">
        <w:t>2</w:t>
      </w:r>
      <w:r>
        <w:t xml:space="preserve">. El termini que té l’equip tècnic per validar les propostes finalitzarà el </w:t>
      </w:r>
      <w:r w:rsidR="00BE74E9">
        <w:t>31 d’agost</w:t>
      </w:r>
      <w:r>
        <w:t xml:space="preserve"> de</w:t>
      </w:r>
      <w:r w:rsidR="00365EE4">
        <w:t xml:space="preserve"> </w:t>
      </w:r>
      <w:r>
        <w:t>2025.</w:t>
      </w:r>
    </w:p>
    <w:p w14:paraId="57C8982F" w14:textId="77777777" w:rsidR="00AE6B0E" w:rsidRDefault="00AE6B0E" w:rsidP="00C5430F">
      <w:pPr>
        <w:jc w:val="both"/>
      </w:pPr>
    </w:p>
    <w:p w14:paraId="57C89830" w14:textId="77777777" w:rsidR="00BA7FC9" w:rsidRDefault="00BA7FC9" w:rsidP="00C5430F">
      <w:pPr>
        <w:jc w:val="both"/>
      </w:pPr>
      <w:r w:rsidRPr="00146BA6">
        <w:rPr>
          <w:b/>
        </w:rPr>
        <w:t>6.5. Fase 5. Votació de les propostes</w:t>
      </w:r>
    </w:p>
    <w:p w14:paraId="57C89831" w14:textId="77777777" w:rsidR="00BA7FC9" w:rsidRDefault="00AE6B0E" w:rsidP="00C5430F">
      <w:pPr>
        <w:jc w:val="both"/>
      </w:pPr>
      <w:r>
        <w:t>6.5.1. S</w:t>
      </w:r>
      <w:r w:rsidR="0093159B">
        <w:t>’</w:t>
      </w:r>
      <w:r>
        <w:t>estableixen</w:t>
      </w:r>
      <w:r w:rsidR="00BA7FC9">
        <w:t xml:space="preserve"> dos períodes de votació segons el canal que s’utilitzi:</w:t>
      </w:r>
    </w:p>
    <w:p w14:paraId="57C89832" w14:textId="411A61F7" w:rsidR="00BA7FC9" w:rsidRDefault="00BA7FC9" w:rsidP="00C5430F">
      <w:pPr>
        <w:jc w:val="both"/>
      </w:pPr>
      <w:r>
        <w:t>a) vot telemàtic mitjançant APP o web</w:t>
      </w:r>
      <w:r w:rsidR="00605B65">
        <w:t>/plataforma</w:t>
      </w:r>
      <w:r>
        <w:t xml:space="preserve">: del </w:t>
      </w:r>
      <w:r w:rsidR="00577D47">
        <w:t xml:space="preserve">4 al </w:t>
      </w:r>
      <w:r w:rsidR="00C852C9">
        <w:t>17</w:t>
      </w:r>
      <w:r w:rsidR="00577D47">
        <w:t xml:space="preserve"> d’octubre</w:t>
      </w:r>
      <w:r>
        <w:t>.</w:t>
      </w:r>
    </w:p>
    <w:p w14:paraId="57C89833" w14:textId="77777777" w:rsidR="00BA7FC9" w:rsidRDefault="00BA7FC9" w:rsidP="00C5430F">
      <w:pPr>
        <w:jc w:val="both"/>
      </w:pPr>
      <w:r>
        <w:t xml:space="preserve">b) vot presencial a través d’urna: </w:t>
      </w:r>
      <w:r w:rsidR="00577D47">
        <w:t xml:space="preserve"> 18 i 19 d’octubre</w:t>
      </w:r>
      <w:r>
        <w:t>.</w:t>
      </w:r>
    </w:p>
    <w:p w14:paraId="57C89834" w14:textId="77777777" w:rsidR="00BA7FC9" w:rsidRDefault="00BA7FC9" w:rsidP="00C5430F">
      <w:pPr>
        <w:jc w:val="both"/>
      </w:pPr>
      <w:r>
        <w:t>6.5.2. Es farà difusió dels terminis amb antelació suficient a través dels canals habituals.</w:t>
      </w:r>
    </w:p>
    <w:p w14:paraId="57C89835" w14:textId="77777777" w:rsidR="00BA7FC9" w:rsidRDefault="00BA7FC9" w:rsidP="00C5430F">
      <w:pPr>
        <w:jc w:val="both"/>
      </w:pPr>
      <w:r>
        <w:t>6.5.3. Cada persona podrà exercir el seu dret a vot una sola vegada.</w:t>
      </w:r>
    </w:p>
    <w:p w14:paraId="57C89836" w14:textId="60DB0EB6" w:rsidR="00BA7FC9" w:rsidRDefault="00BA7FC9" w:rsidP="00C5430F">
      <w:pPr>
        <w:jc w:val="both"/>
      </w:pPr>
      <w:r>
        <w:t>6.5.4. El vot telemàtic es podrà e</w:t>
      </w:r>
      <w:r w:rsidR="00AE6B0E">
        <w:t>metre a través de l’APP Arenys</w:t>
      </w:r>
      <w:r>
        <w:t xml:space="preserve"> de Mar </w:t>
      </w:r>
      <w:r w:rsidR="00605B65">
        <w:t xml:space="preserve">si està habilitada </w:t>
      </w:r>
      <w:r>
        <w:t>i a través de</w:t>
      </w:r>
      <w:r w:rsidR="00365EE4">
        <w:t xml:space="preserve"> </w:t>
      </w:r>
      <w:r>
        <w:t xml:space="preserve">la </w:t>
      </w:r>
      <w:r w:rsidR="00605B65">
        <w:t>plataforma habilitada</w:t>
      </w:r>
      <w:r>
        <w:t>. El procés de v</w:t>
      </w:r>
      <w:r w:rsidR="00605B65">
        <w:t>otació es mantindrà actiu des de les</w:t>
      </w:r>
      <w:r>
        <w:t xml:space="preserve"> </w:t>
      </w:r>
      <w:r w:rsidR="00605B65">
        <w:t>0</w:t>
      </w:r>
      <w:r>
        <w:t>0.00</w:t>
      </w:r>
      <w:r w:rsidR="0093159B">
        <w:t xml:space="preserve"> </w:t>
      </w:r>
      <w:r>
        <w:t>h del dia que</w:t>
      </w:r>
      <w:r w:rsidR="00365EE4">
        <w:t xml:space="preserve"> </w:t>
      </w:r>
      <w:r>
        <w:t>s’iniciï el termini i fins a</w:t>
      </w:r>
      <w:r w:rsidR="0006768F">
        <w:t xml:space="preserve"> les 23.5</w:t>
      </w:r>
      <w:r w:rsidR="00720389">
        <w:t>9</w:t>
      </w:r>
      <w:r w:rsidR="0006768F">
        <w:t>h del dia 17 d’octubre</w:t>
      </w:r>
      <w:r>
        <w:t>.</w:t>
      </w:r>
    </w:p>
    <w:p w14:paraId="57C89837" w14:textId="128F8957" w:rsidR="00BA7FC9" w:rsidRDefault="00BA7FC9" w:rsidP="00C5430F">
      <w:pPr>
        <w:jc w:val="both"/>
      </w:pPr>
      <w:r w:rsidRPr="00577D47">
        <w:t>Per votar caldrà descarregar l’APP, obrir-la i pitjar el botó “Pressupostos participatius</w:t>
      </w:r>
      <w:r w:rsidR="00365EE4" w:rsidRPr="00577D47">
        <w:t xml:space="preserve"> </w:t>
      </w:r>
      <w:r w:rsidRPr="00577D47">
        <w:t>2025/2026”, o accedir a l’enllaç web que es posarà a disposició de la ciutadania. A</w:t>
      </w:r>
      <w:r w:rsidR="00365EE4" w:rsidRPr="00577D47">
        <w:t xml:space="preserve"> </w:t>
      </w:r>
      <w:r w:rsidRPr="00577D47">
        <w:t>continuació s’haurà d’introduir el DNI, seleccionar</w:t>
      </w:r>
      <w:r w:rsidR="00C852C9">
        <w:t xml:space="preserve"> </w:t>
      </w:r>
      <w:r w:rsidR="0006768F">
        <w:t xml:space="preserve">un màxim de </w:t>
      </w:r>
      <w:r w:rsidRPr="00577D47">
        <w:t xml:space="preserve">3 projectes </w:t>
      </w:r>
      <w:r w:rsidR="0006768F" w:rsidRPr="0006768F">
        <w:t xml:space="preserve">sempre i quan el cost total dels projectes seleccionats no superi la quantitat de 300.000 </w:t>
      </w:r>
      <w:r w:rsidRPr="00577D47">
        <w:t>i prémer el botó “Emetre</w:t>
      </w:r>
      <w:r w:rsidR="00365EE4" w:rsidRPr="00577D47">
        <w:t xml:space="preserve"> </w:t>
      </w:r>
      <w:r w:rsidRPr="00577D47">
        <w:t>vot”. També s’inclourà un formulari d’avaluació del procés que serà de resposta</w:t>
      </w:r>
      <w:r w:rsidR="00365EE4" w:rsidRPr="00577D47">
        <w:t xml:space="preserve"> </w:t>
      </w:r>
      <w:r w:rsidRPr="00577D47">
        <w:t>voluntària amb tres preguntes: valora el procés de presentació de propostes, valora el</w:t>
      </w:r>
      <w:r w:rsidR="00365EE4" w:rsidRPr="00577D47">
        <w:t xml:space="preserve"> </w:t>
      </w:r>
      <w:r w:rsidRPr="00577D47">
        <w:t>procés de votació i valora la difusió.</w:t>
      </w:r>
    </w:p>
    <w:p w14:paraId="57C89838" w14:textId="77777777" w:rsidR="00BA7FC9" w:rsidRDefault="00BA7FC9" w:rsidP="00C5430F">
      <w:pPr>
        <w:jc w:val="both"/>
      </w:pPr>
      <w:r>
        <w:t>6.5.5. El vot presencial es podrà fer de la següent manera:</w:t>
      </w:r>
    </w:p>
    <w:p w14:paraId="57C89839" w14:textId="77777777" w:rsidR="00BA7FC9" w:rsidRPr="00AE6B0E" w:rsidRDefault="00BA7FC9" w:rsidP="00C5430F">
      <w:pPr>
        <w:jc w:val="both"/>
        <w:rPr>
          <w:b/>
        </w:rPr>
      </w:pPr>
      <w:r w:rsidRPr="0093159B">
        <w:rPr>
          <w:b/>
        </w:rPr>
        <w:t>Vot a l’urna</w:t>
      </w:r>
    </w:p>
    <w:p w14:paraId="57C8983A" w14:textId="77777777" w:rsidR="00365EE4" w:rsidRPr="00577D47" w:rsidRDefault="00BA7FC9" w:rsidP="00C5430F">
      <w:pPr>
        <w:jc w:val="both"/>
      </w:pPr>
      <w:r>
        <w:t xml:space="preserve">Es podrà votar amb urna els dies </w:t>
      </w:r>
      <w:r w:rsidR="00577D47">
        <w:t>18 i 19 d’octubre</w:t>
      </w:r>
      <w:r>
        <w:t>. El lloc i horari de les votacions serà</w:t>
      </w:r>
      <w:r w:rsidR="00365EE4">
        <w:t xml:space="preserve"> </w:t>
      </w:r>
      <w:r>
        <w:t xml:space="preserve">informat oportunament. </w:t>
      </w:r>
      <w:r w:rsidRPr="00577D47">
        <w:t>En tot cas, el vot presencial quedarà supeditat a les</w:t>
      </w:r>
      <w:r w:rsidR="00365EE4" w:rsidRPr="00577D47">
        <w:t xml:space="preserve"> </w:t>
      </w:r>
      <w:r w:rsidRPr="00577D47">
        <w:t>circumstàncies del moment.</w:t>
      </w:r>
      <w:r w:rsidR="00365EE4" w:rsidRPr="00577D47">
        <w:t xml:space="preserve"> </w:t>
      </w:r>
      <w:r w:rsidR="00AE6B0E" w:rsidRPr="00577D47">
        <w:t>Caldrà mostra</w:t>
      </w:r>
      <w:r w:rsidRPr="00577D47">
        <w:t>r el DNI o qualsevol altre document ident</w:t>
      </w:r>
      <w:r w:rsidR="00AE6B0E" w:rsidRPr="00577D47">
        <w:t xml:space="preserve">ificatiu que porti fotografia. </w:t>
      </w:r>
    </w:p>
    <w:p w14:paraId="57C8983B" w14:textId="62A20809" w:rsidR="00BA7FC9" w:rsidRDefault="00AE6B0E" w:rsidP="00C5430F">
      <w:pPr>
        <w:jc w:val="both"/>
      </w:pPr>
      <w:r w:rsidRPr="00577D47">
        <w:t>En</w:t>
      </w:r>
      <w:r w:rsidR="00365EE4" w:rsidRPr="00577D47">
        <w:t xml:space="preserve"> e</w:t>
      </w:r>
      <w:r w:rsidRPr="00577D47">
        <w:t>l punt de votació</w:t>
      </w:r>
      <w:r w:rsidR="00BA7FC9" w:rsidRPr="00577D47">
        <w:t xml:space="preserve"> hi haurà butlletes disponibles en les quals caldrà marcar amb una creu </w:t>
      </w:r>
      <w:r w:rsidR="00605B65">
        <w:t xml:space="preserve">un màxim de </w:t>
      </w:r>
      <w:r w:rsidR="00BA7FC9" w:rsidRPr="00577D47">
        <w:t>3</w:t>
      </w:r>
      <w:r w:rsidR="00365EE4" w:rsidRPr="00577D47">
        <w:t xml:space="preserve"> </w:t>
      </w:r>
      <w:r w:rsidR="00BA7FC9" w:rsidRPr="00577D47">
        <w:t>projectes</w:t>
      </w:r>
      <w:r w:rsidR="00605B65">
        <w:t xml:space="preserve"> (de 1 a 3 projectes)</w:t>
      </w:r>
      <w:r w:rsidR="00BA7FC9" w:rsidRPr="00577D47">
        <w:t>. Aquelles butlletes</w:t>
      </w:r>
      <w:r w:rsidR="00BA7FC9">
        <w:t xml:space="preserve"> que continguin un nombre de projectes escollits diferent</w:t>
      </w:r>
      <w:r w:rsidR="00365EE4">
        <w:t xml:space="preserve"> </w:t>
      </w:r>
      <w:r w:rsidR="00BA7FC9">
        <w:t>seran considerades vot nul.</w:t>
      </w:r>
    </w:p>
    <w:p w14:paraId="57C8983C" w14:textId="77777777" w:rsidR="00BA7FC9" w:rsidRDefault="00BA7FC9" w:rsidP="00C5430F">
      <w:pPr>
        <w:jc w:val="both"/>
      </w:pPr>
      <w:r>
        <w:t xml:space="preserve">Finalitzat el termini de votacions, el mateix </w:t>
      </w:r>
      <w:r w:rsidR="00577D47">
        <w:t>19 d’octubre</w:t>
      </w:r>
      <w:r>
        <w:t>, la Comissió es reunirà</w:t>
      </w:r>
      <w:r w:rsidR="00365EE4">
        <w:t xml:space="preserve"> </w:t>
      </w:r>
      <w:r>
        <w:t>per fer el recompte de vots. S’assignarà el nombre de vots totals rebuts a cada</w:t>
      </w:r>
      <w:r w:rsidR="00365EE4">
        <w:t xml:space="preserve"> </w:t>
      </w:r>
      <w:r>
        <w:t>projecte, quedant a partir d’aquell moment or</w:t>
      </w:r>
      <w:r w:rsidR="00577D47">
        <w:t>denats de més a menys vots</w:t>
      </w:r>
      <w:r>
        <w:t>. En cas que sigui necessari un desempat entre projectes es farà per sorteig.</w:t>
      </w:r>
    </w:p>
    <w:p w14:paraId="57C8983D" w14:textId="77777777" w:rsidR="00BA7FC9" w:rsidRDefault="00BA7FC9" w:rsidP="00C5430F">
      <w:pPr>
        <w:jc w:val="both"/>
      </w:pPr>
      <w:r>
        <w:t xml:space="preserve">6.5.6. Tan bon punt acabi el </w:t>
      </w:r>
      <w:r w:rsidR="000C3E78">
        <w:t xml:space="preserve">recompte es faran públics els </w:t>
      </w:r>
      <w:r>
        <w:t>resultats i se’n farà difusió a través de l’APP i dels mitjans de comunicació habituals.</w:t>
      </w:r>
    </w:p>
    <w:p w14:paraId="57C8983E" w14:textId="77777777" w:rsidR="000C3E78" w:rsidRDefault="000C3E78" w:rsidP="00C5430F">
      <w:pPr>
        <w:jc w:val="both"/>
      </w:pPr>
    </w:p>
    <w:p w14:paraId="57C8983F" w14:textId="77777777" w:rsidR="00BA7FC9" w:rsidRPr="000C3E78" w:rsidRDefault="00BA7FC9" w:rsidP="00C5430F">
      <w:pPr>
        <w:jc w:val="both"/>
        <w:rPr>
          <w:b/>
        </w:rPr>
      </w:pPr>
      <w:r w:rsidRPr="000C3E78">
        <w:rPr>
          <w:b/>
        </w:rPr>
        <w:t>6.6. Fase 6. Execució de les propostes més votades</w:t>
      </w:r>
    </w:p>
    <w:p w14:paraId="57C89840" w14:textId="77777777" w:rsidR="00BA7FC9" w:rsidRDefault="00BA7FC9" w:rsidP="00C5430F">
      <w:pPr>
        <w:jc w:val="both"/>
      </w:pPr>
      <w:r>
        <w:lastRenderedPageBreak/>
        <w:t>6.6.1. Els equips tècnics competents de l’Ajuntament iniciaran els tràmits per a la</w:t>
      </w:r>
      <w:r w:rsidR="00365EE4">
        <w:t xml:space="preserve"> </w:t>
      </w:r>
      <w:r>
        <w:t>contractació d’aquells projectes o serveis que hagin quedat en les primeres posicions</w:t>
      </w:r>
      <w:r w:rsidR="00365EE4">
        <w:t xml:space="preserve"> </w:t>
      </w:r>
      <w:r w:rsidR="00577D47">
        <w:t>de la llista</w:t>
      </w:r>
      <w:r>
        <w:t xml:space="preserve">. El procés de contractació dels projectes </w:t>
      </w:r>
      <w:r w:rsidR="00046099">
        <w:t xml:space="preserve">s’haurà de </w:t>
      </w:r>
      <w:r>
        <w:t xml:space="preserve"> dur a terme durant el primer semestre de 2026.</w:t>
      </w:r>
    </w:p>
    <w:p w14:paraId="57C89841" w14:textId="77777777" w:rsidR="00BA7FC9" w:rsidRDefault="00BA7FC9" w:rsidP="00C5430F">
      <w:pPr>
        <w:jc w:val="both"/>
      </w:pPr>
      <w:r>
        <w:t>6</w:t>
      </w:r>
      <w:r w:rsidR="00046099">
        <w:t>.6.2. Un cop contractats els projectes elegits, e</w:t>
      </w:r>
      <w:r>
        <w:t>n cas de sobrant</w:t>
      </w:r>
      <w:r w:rsidR="00365EE4">
        <w:t xml:space="preserve"> </w:t>
      </w:r>
      <w:r>
        <w:t>econòmic</w:t>
      </w:r>
      <w:r w:rsidRPr="00577D47">
        <w:t>, la Comissió es reunirà per decidir</w:t>
      </w:r>
      <w:r w:rsidR="00577D47">
        <w:t xml:space="preserve"> la destinació d’aquests diners entre els projectes de la llista que no han resultat elegits.</w:t>
      </w:r>
    </w:p>
    <w:p w14:paraId="57C89842" w14:textId="77777777" w:rsidR="00BA7FC9" w:rsidRDefault="00BA7FC9" w:rsidP="00C5430F">
      <w:pPr>
        <w:jc w:val="both"/>
      </w:pPr>
      <w:r>
        <w:t>6.6.3. En el procés de contractació es valoraran criteris relacionats amb la</w:t>
      </w:r>
      <w:r w:rsidR="00365EE4">
        <w:t xml:space="preserve"> </w:t>
      </w:r>
      <w:r>
        <w:t>responsabilitat social de les empreses.</w:t>
      </w:r>
    </w:p>
    <w:p w14:paraId="57C89843" w14:textId="232407E9" w:rsidR="00BA7FC9" w:rsidRDefault="00BA7FC9" w:rsidP="00C5430F">
      <w:pPr>
        <w:jc w:val="both"/>
      </w:pPr>
      <w:r>
        <w:t xml:space="preserve">6.6.4. </w:t>
      </w:r>
      <w:r w:rsidR="0006768F">
        <w:t xml:space="preserve">a Comissió vetllar perquè </w:t>
      </w:r>
      <w:r>
        <w:t>s’iniciïn les execucions dels projectes el més aviat possible.</w:t>
      </w:r>
    </w:p>
    <w:p w14:paraId="57C89844" w14:textId="77777777" w:rsidR="00BA7FC9" w:rsidRDefault="00BA7FC9" w:rsidP="00C5430F">
      <w:pPr>
        <w:jc w:val="both"/>
      </w:pPr>
      <w:r>
        <w:t>6.6.5. S’identificarà d</w:t>
      </w:r>
      <w:r w:rsidR="00046099">
        <w:t>e forma visible</w:t>
      </w:r>
      <w:r>
        <w:t xml:space="preserve"> </w:t>
      </w:r>
      <w:r w:rsidR="00577D47">
        <w:t xml:space="preserve">que els </w:t>
      </w:r>
      <w:r w:rsidR="00046099">
        <w:t xml:space="preserve">projectes </w:t>
      </w:r>
      <w:r w:rsidR="00577D47">
        <w:t>son fruit dels</w:t>
      </w:r>
      <w:r>
        <w:t xml:space="preserve"> Pressupostos Participatius.</w:t>
      </w:r>
    </w:p>
    <w:p w14:paraId="57C89845" w14:textId="31647969" w:rsidR="00BA7FC9" w:rsidRDefault="00BA7FC9" w:rsidP="00C5430F">
      <w:pPr>
        <w:jc w:val="both"/>
      </w:pPr>
      <w:r>
        <w:t>6.6.6. La Comissió farà el seguiment, tant de les contractacions com de les execucions,</w:t>
      </w:r>
      <w:r w:rsidR="00365EE4">
        <w:t xml:space="preserve"> </w:t>
      </w:r>
      <w:r>
        <w:t>per tal de vetllar pel seu bon funcionament i per a què es compleixin els terminis</w:t>
      </w:r>
      <w:r w:rsidR="00365EE4">
        <w:t xml:space="preserve"> </w:t>
      </w:r>
      <w:r>
        <w:t xml:space="preserve">acordats. Amb aquesta finalitat </w:t>
      </w:r>
      <w:r w:rsidR="00046099">
        <w:t>es realitzaran reunions bimestr</w:t>
      </w:r>
      <w:r>
        <w:t>als de seguiment</w:t>
      </w:r>
      <w:r w:rsidR="009D3E59">
        <w:t>, si és necessari</w:t>
      </w:r>
    </w:p>
    <w:p w14:paraId="57C89846" w14:textId="77777777" w:rsidR="00046099" w:rsidRDefault="00046099" w:rsidP="00C5430F">
      <w:pPr>
        <w:jc w:val="both"/>
      </w:pPr>
    </w:p>
    <w:p w14:paraId="57C89847" w14:textId="77777777" w:rsidR="00BA7FC9" w:rsidRPr="00046099" w:rsidRDefault="00BA7FC9" w:rsidP="00C5430F">
      <w:pPr>
        <w:jc w:val="both"/>
        <w:rPr>
          <w:b/>
        </w:rPr>
      </w:pPr>
      <w:r w:rsidRPr="00046099">
        <w:rPr>
          <w:b/>
        </w:rPr>
        <w:t>6.7. Fase 7. Avaluació del procés</w:t>
      </w:r>
    </w:p>
    <w:p w14:paraId="57C89848" w14:textId="77777777" w:rsidR="00BA7FC9" w:rsidRDefault="00BA7FC9" w:rsidP="00C5430F">
      <w:pPr>
        <w:jc w:val="both"/>
      </w:pPr>
      <w:r>
        <w:t>6.7.1. Es faran tres processos d’avaluació diferenciats:</w:t>
      </w:r>
    </w:p>
    <w:p w14:paraId="57C89849" w14:textId="77777777" w:rsidR="00BA7FC9" w:rsidRDefault="00BA7FC9" w:rsidP="00C5430F">
      <w:pPr>
        <w:jc w:val="both"/>
      </w:pPr>
      <w:r>
        <w:t>a) L’avaluació de la ciutadania.</w:t>
      </w:r>
    </w:p>
    <w:p w14:paraId="57C8984A" w14:textId="77777777" w:rsidR="00BA7FC9" w:rsidRDefault="00BA7FC9" w:rsidP="00C5430F">
      <w:pPr>
        <w:jc w:val="both"/>
      </w:pPr>
      <w:r>
        <w:t>Al final del procés de votació, tant telemàtic com presencial, s’incorporarà una</w:t>
      </w:r>
      <w:r w:rsidR="00365EE4">
        <w:t xml:space="preserve"> </w:t>
      </w:r>
      <w:r>
        <w:t>avaluació que la ciutadania podrà contestar de manera voluntària. Les dades</w:t>
      </w:r>
      <w:r w:rsidR="00365EE4">
        <w:t xml:space="preserve"> </w:t>
      </w:r>
      <w:r>
        <w:t>recollides es resumiran en un informe que es lliurarà a la Comissió. En aquesta</w:t>
      </w:r>
      <w:r w:rsidR="00365EE4">
        <w:t xml:space="preserve"> </w:t>
      </w:r>
      <w:r>
        <w:t>avaluació es contemplaran totes les fases del procés que s’han desenvolupat</w:t>
      </w:r>
      <w:r w:rsidR="00365EE4">
        <w:t xml:space="preserve"> </w:t>
      </w:r>
      <w:r>
        <w:t>fins aquell moment, quedant fora les fases de seguiment i d’execució dels</w:t>
      </w:r>
      <w:r w:rsidR="00365EE4">
        <w:t xml:space="preserve"> </w:t>
      </w:r>
      <w:r>
        <w:t>projectes.</w:t>
      </w:r>
    </w:p>
    <w:p w14:paraId="57C8984B" w14:textId="77777777" w:rsidR="00BA7FC9" w:rsidRDefault="00BA7FC9" w:rsidP="00C5430F">
      <w:pPr>
        <w:jc w:val="both"/>
      </w:pPr>
      <w:r>
        <w:t>b) L’avaluació tècnica.</w:t>
      </w:r>
    </w:p>
    <w:p w14:paraId="57C8984C" w14:textId="532D3266" w:rsidR="00BA7FC9" w:rsidRDefault="00BA7FC9" w:rsidP="00C5430F">
      <w:pPr>
        <w:jc w:val="both"/>
      </w:pPr>
      <w:r>
        <w:t>Es reuniran els equips tècnics competents i realitzaran una avaluació conjunta</w:t>
      </w:r>
      <w:r w:rsidR="00365EE4">
        <w:t xml:space="preserve"> </w:t>
      </w:r>
      <w:r>
        <w:t>que es reflectirà en un informe. Aquest informe es lliurarà a la Comissió, que en</w:t>
      </w:r>
      <w:r w:rsidR="00365EE4">
        <w:t xml:space="preserve"> </w:t>
      </w:r>
      <w:r>
        <w:t xml:space="preserve">farà una anàlisi de cara a la </w:t>
      </w:r>
      <w:r w:rsidR="009D3E59">
        <w:t>in</w:t>
      </w:r>
      <w:r>
        <w:t>corporació de possibles millores</w:t>
      </w:r>
    </w:p>
    <w:p w14:paraId="57C8984D" w14:textId="77777777" w:rsidR="00BA7FC9" w:rsidRDefault="00BA7FC9" w:rsidP="00C5430F">
      <w:pPr>
        <w:jc w:val="both"/>
      </w:pPr>
      <w:r>
        <w:t>Es farà en dos moments:</w:t>
      </w:r>
    </w:p>
    <w:p w14:paraId="57C8984E" w14:textId="77777777" w:rsidR="00BA7FC9" w:rsidRDefault="00BA7FC9" w:rsidP="00C5430F">
      <w:pPr>
        <w:jc w:val="both"/>
      </w:pPr>
      <w:r>
        <w:t>i. A la finalització del procés de votació: es contemplaran totes les fases del</w:t>
      </w:r>
      <w:r w:rsidR="00365EE4">
        <w:t xml:space="preserve"> </w:t>
      </w:r>
      <w:r>
        <w:t>procés que s’han desenvolupat fins aquell moment, quedant fora les</w:t>
      </w:r>
      <w:r w:rsidR="00365EE4">
        <w:t xml:space="preserve"> </w:t>
      </w:r>
      <w:r>
        <w:t>fases de seguiment i d’execució dels projectes.</w:t>
      </w:r>
    </w:p>
    <w:p w14:paraId="57C8984F" w14:textId="77777777" w:rsidR="00BA7FC9" w:rsidRDefault="00BA7FC9" w:rsidP="00C5430F">
      <w:pPr>
        <w:jc w:val="both"/>
      </w:pPr>
      <w:r>
        <w:t>ii. A l’inici de l’elaboració de la convocatòria següent: s’analitzaran els</w:t>
      </w:r>
      <w:r w:rsidR="00365EE4">
        <w:t xml:space="preserve"> </w:t>
      </w:r>
      <w:r>
        <w:t>processos de seguiment i d’execució.</w:t>
      </w:r>
    </w:p>
    <w:p w14:paraId="57C89850" w14:textId="77777777" w:rsidR="00BA7FC9" w:rsidRDefault="00BA7FC9" w:rsidP="00C5430F">
      <w:pPr>
        <w:jc w:val="both"/>
      </w:pPr>
      <w:r>
        <w:t>c) L’avaluació de la comissió.</w:t>
      </w:r>
    </w:p>
    <w:p w14:paraId="57C89851" w14:textId="77777777" w:rsidR="00BA7FC9" w:rsidRDefault="00BA7FC9" w:rsidP="00C5430F">
      <w:pPr>
        <w:jc w:val="both"/>
      </w:pPr>
      <w:r>
        <w:t>La Comissió rebrà les avaluacions ciutadana i tècnica, i farà la seva pròpia</w:t>
      </w:r>
      <w:r w:rsidR="00365EE4">
        <w:t xml:space="preserve"> </w:t>
      </w:r>
      <w:r>
        <w:t>avaluació, que també coincidirà amb dos moments:</w:t>
      </w:r>
    </w:p>
    <w:p w14:paraId="57C89852" w14:textId="77777777" w:rsidR="00BA7FC9" w:rsidRDefault="00BA7FC9" w:rsidP="00C5430F">
      <w:pPr>
        <w:jc w:val="both"/>
      </w:pPr>
      <w:r>
        <w:t>i. A la finalització del procés de votació: es contemplaran totes les fases del</w:t>
      </w:r>
      <w:r w:rsidR="00365EE4">
        <w:t xml:space="preserve"> </w:t>
      </w:r>
      <w:r>
        <w:t>procés que s’han desenvolupat fins aquell moment, quedant fora les</w:t>
      </w:r>
      <w:r w:rsidR="00365EE4">
        <w:t xml:space="preserve"> </w:t>
      </w:r>
      <w:r>
        <w:t>fases de seguiment i d’execució dels projectes.</w:t>
      </w:r>
    </w:p>
    <w:p w14:paraId="57C89853" w14:textId="77777777" w:rsidR="00BA7FC9" w:rsidRDefault="00B66ED6" w:rsidP="00C5430F">
      <w:pPr>
        <w:jc w:val="both"/>
      </w:pPr>
      <w:r>
        <w:t>ii. Abans de la convocatòria següent</w:t>
      </w:r>
      <w:r w:rsidR="00BA7FC9">
        <w:t>: s’analitzaran els</w:t>
      </w:r>
      <w:r w:rsidR="00365EE4">
        <w:t xml:space="preserve"> </w:t>
      </w:r>
      <w:r w:rsidR="00BA7FC9">
        <w:t>processos de seguiment i d’execució.</w:t>
      </w:r>
    </w:p>
    <w:p w14:paraId="57C89854" w14:textId="77777777" w:rsidR="00617E5A" w:rsidRDefault="00617E5A" w:rsidP="00C5430F">
      <w:pPr>
        <w:jc w:val="both"/>
      </w:pPr>
    </w:p>
    <w:p w14:paraId="57C89860" w14:textId="77777777" w:rsidR="00E623B5" w:rsidRPr="00E623B5" w:rsidRDefault="00E623B5" w:rsidP="00C5430F">
      <w:pPr>
        <w:jc w:val="both"/>
        <w:rPr>
          <w:b/>
          <w:sz w:val="24"/>
          <w:szCs w:val="24"/>
        </w:rPr>
        <w:sectPr w:rsidR="00E623B5" w:rsidRPr="00E623B5" w:rsidSect="00490CC5">
          <w:pgSz w:w="11906" w:h="16838" w:code="9"/>
          <w:pgMar w:top="1745" w:right="1679" w:bottom="871" w:left="1366" w:header="708" w:footer="708" w:gutter="0"/>
          <w:cols w:space="708"/>
          <w:noEndnote/>
          <w:docGrid w:linePitch="299"/>
        </w:sectPr>
      </w:pPr>
    </w:p>
    <w:tbl>
      <w:tblPr>
        <w:tblStyle w:val="Tablaconcuadrcula"/>
        <w:tblpPr w:leftFromText="141" w:rightFromText="141" w:vertAnchor="page" w:horzAnchor="margin" w:tblpY="2146"/>
        <w:tblW w:w="8634" w:type="dxa"/>
        <w:tblLayout w:type="fixed"/>
        <w:tblLook w:val="0000" w:firstRow="0" w:lastRow="0" w:firstColumn="0" w:lastColumn="0" w:noHBand="0" w:noVBand="0"/>
      </w:tblPr>
      <w:tblGrid>
        <w:gridCol w:w="4317"/>
        <w:gridCol w:w="4317"/>
      </w:tblGrid>
      <w:tr w:rsidR="00646D4E" w:rsidRPr="00617E5A" w14:paraId="57C89875" w14:textId="77777777" w:rsidTr="009D3E59">
        <w:trPr>
          <w:trHeight w:val="508"/>
        </w:trPr>
        <w:tc>
          <w:tcPr>
            <w:tcW w:w="4317" w:type="dxa"/>
          </w:tcPr>
          <w:p w14:paraId="57C89873" w14:textId="29F6765C" w:rsidR="00646D4E" w:rsidRPr="00617E5A" w:rsidRDefault="00646D4E" w:rsidP="0006768F">
            <w:pPr>
              <w:jc w:val="both"/>
            </w:pPr>
            <w:r>
              <w:lastRenderedPageBreak/>
              <w:t xml:space="preserve">Campanya de presentació </w:t>
            </w:r>
            <w:r w:rsidR="009D3E59" w:rsidRPr="009D3E59">
              <w:t>de</w:t>
            </w:r>
            <w:r w:rsidR="0006768F">
              <w:t>ls</w:t>
            </w:r>
            <w:r w:rsidR="009D3E59" w:rsidRPr="009D3E59">
              <w:t xml:space="preserve"> pressupostos</w:t>
            </w:r>
          </w:p>
        </w:tc>
        <w:tc>
          <w:tcPr>
            <w:tcW w:w="4317" w:type="dxa"/>
          </w:tcPr>
          <w:p w14:paraId="57C89874" w14:textId="52A3E5B1" w:rsidR="009D3E59" w:rsidRDefault="009D3E59" w:rsidP="00C5430F">
            <w:pPr>
              <w:jc w:val="both"/>
            </w:pPr>
            <w:r>
              <w:t>D</w:t>
            </w:r>
            <w:r w:rsidR="0006768F">
              <w:t>el 16 de juny al 25</w:t>
            </w:r>
            <w:r>
              <w:t xml:space="preserve"> de juliol</w:t>
            </w:r>
          </w:p>
        </w:tc>
      </w:tr>
      <w:tr w:rsidR="00646D4E" w:rsidRPr="00617E5A" w14:paraId="57C89878" w14:textId="77777777" w:rsidTr="009D3E59">
        <w:trPr>
          <w:trHeight w:val="108"/>
        </w:trPr>
        <w:tc>
          <w:tcPr>
            <w:tcW w:w="4317" w:type="dxa"/>
          </w:tcPr>
          <w:p w14:paraId="57C89876" w14:textId="77777777" w:rsidR="00646D4E" w:rsidRPr="00617E5A" w:rsidRDefault="00646D4E" w:rsidP="00C5430F">
            <w:pPr>
              <w:jc w:val="both"/>
            </w:pPr>
            <w:r w:rsidRPr="00617E5A">
              <w:t xml:space="preserve">Presentació de propostes </w:t>
            </w:r>
          </w:p>
        </w:tc>
        <w:tc>
          <w:tcPr>
            <w:tcW w:w="4317" w:type="dxa"/>
          </w:tcPr>
          <w:p w14:paraId="57C89877" w14:textId="198CAFEF" w:rsidR="00236E64" w:rsidRPr="00617E5A" w:rsidRDefault="0006768F" w:rsidP="00C5430F">
            <w:pPr>
              <w:jc w:val="both"/>
            </w:pPr>
            <w:r>
              <w:t>Del 21 de juny al 25</w:t>
            </w:r>
            <w:r w:rsidR="00236E64">
              <w:t xml:space="preserve"> de juliol</w:t>
            </w:r>
          </w:p>
        </w:tc>
      </w:tr>
      <w:tr w:rsidR="00646D4E" w:rsidRPr="00617E5A" w14:paraId="57C8987B" w14:textId="77777777" w:rsidTr="009D3E59">
        <w:trPr>
          <w:trHeight w:val="374"/>
        </w:trPr>
        <w:tc>
          <w:tcPr>
            <w:tcW w:w="4317" w:type="dxa"/>
          </w:tcPr>
          <w:p w14:paraId="57C89879" w14:textId="77777777" w:rsidR="00646D4E" w:rsidRPr="00617E5A" w:rsidRDefault="00646D4E" w:rsidP="00C5430F">
            <w:pPr>
              <w:jc w:val="both"/>
            </w:pPr>
            <w:r w:rsidRPr="00617E5A">
              <w:t xml:space="preserve">Reunió de la comissió per arribar a un consens per escollir els projectes a participació </w:t>
            </w:r>
          </w:p>
        </w:tc>
        <w:tc>
          <w:tcPr>
            <w:tcW w:w="4317" w:type="dxa"/>
            <w:shd w:val="clear" w:color="auto" w:fill="auto"/>
          </w:tcPr>
          <w:p w14:paraId="57C8987A" w14:textId="0D79EE19" w:rsidR="00236E64" w:rsidRPr="005101C6" w:rsidRDefault="00236E64" w:rsidP="0006768F">
            <w:pPr>
              <w:jc w:val="both"/>
              <w:rPr>
                <w:highlight w:val="yellow"/>
              </w:rPr>
            </w:pPr>
            <w:r w:rsidRPr="00236E64">
              <w:t>Entre el 2</w:t>
            </w:r>
            <w:r>
              <w:t>1</w:t>
            </w:r>
            <w:r w:rsidRPr="00236E64">
              <w:t xml:space="preserve"> i el </w:t>
            </w:r>
            <w:r>
              <w:t>2</w:t>
            </w:r>
            <w:r w:rsidR="0006768F">
              <w:t>5</w:t>
            </w:r>
            <w:r w:rsidRPr="00236E64">
              <w:t xml:space="preserve"> de juliol</w:t>
            </w:r>
          </w:p>
        </w:tc>
      </w:tr>
      <w:tr w:rsidR="00646D4E" w:rsidRPr="00617E5A" w14:paraId="57C8987E" w14:textId="77777777" w:rsidTr="009D3E59">
        <w:trPr>
          <w:trHeight w:val="242"/>
        </w:trPr>
        <w:tc>
          <w:tcPr>
            <w:tcW w:w="4317" w:type="dxa"/>
          </w:tcPr>
          <w:p w14:paraId="57C8987C" w14:textId="77777777" w:rsidR="00646D4E" w:rsidRPr="00617E5A" w:rsidRDefault="00E00490" w:rsidP="00C5430F">
            <w:pPr>
              <w:jc w:val="both"/>
            </w:pPr>
            <w:r>
              <w:t>Lliurament dels projectes seleccionats</w:t>
            </w:r>
            <w:r w:rsidR="00646D4E" w:rsidRPr="00617E5A">
              <w:t xml:space="preserve"> als equips tècnics </w:t>
            </w:r>
          </w:p>
        </w:tc>
        <w:tc>
          <w:tcPr>
            <w:tcW w:w="4317" w:type="dxa"/>
          </w:tcPr>
          <w:p w14:paraId="57C8987D" w14:textId="0FD7E0D4" w:rsidR="00236E64" w:rsidRPr="00617E5A" w:rsidRDefault="00236E64" w:rsidP="0006768F">
            <w:pPr>
              <w:jc w:val="both"/>
            </w:pPr>
            <w:r w:rsidRPr="00236E64">
              <w:t>2</w:t>
            </w:r>
            <w:r w:rsidR="0006768F">
              <w:t>6</w:t>
            </w:r>
            <w:r w:rsidRPr="00236E64">
              <w:t xml:space="preserve"> de juliol</w:t>
            </w:r>
            <w:r>
              <w:t xml:space="preserve"> </w:t>
            </w:r>
          </w:p>
        </w:tc>
      </w:tr>
      <w:tr w:rsidR="00646D4E" w:rsidRPr="00617E5A" w14:paraId="57C89881" w14:textId="77777777" w:rsidTr="009D3E59">
        <w:trPr>
          <w:trHeight w:val="305"/>
        </w:trPr>
        <w:tc>
          <w:tcPr>
            <w:tcW w:w="4317" w:type="dxa"/>
          </w:tcPr>
          <w:p w14:paraId="57C8987F" w14:textId="77777777" w:rsidR="00646D4E" w:rsidRPr="00617E5A" w:rsidRDefault="00646D4E" w:rsidP="00C5430F">
            <w:pPr>
              <w:jc w:val="both"/>
            </w:pPr>
            <w:r w:rsidRPr="00617E5A">
              <w:t xml:space="preserve">Valoració de les propostes per part dels tècnics </w:t>
            </w:r>
          </w:p>
        </w:tc>
        <w:tc>
          <w:tcPr>
            <w:tcW w:w="4317" w:type="dxa"/>
          </w:tcPr>
          <w:p w14:paraId="57C89880" w14:textId="77777777" w:rsidR="00646D4E" w:rsidRPr="00617E5A" w:rsidRDefault="00D73063" w:rsidP="00C5430F">
            <w:pPr>
              <w:jc w:val="both"/>
            </w:pPr>
            <w:r>
              <w:t xml:space="preserve"> agost</w:t>
            </w:r>
          </w:p>
        </w:tc>
      </w:tr>
      <w:tr w:rsidR="00646D4E" w:rsidRPr="00617E5A" w14:paraId="57C89884" w14:textId="77777777" w:rsidTr="009D3E59">
        <w:trPr>
          <w:trHeight w:val="242"/>
        </w:trPr>
        <w:tc>
          <w:tcPr>
            <w:tcW w:w="4317" w:type="dxa"/>
          </w:tcPr>
          <w:p w14:paraId="57C89882" w14:textId="77777777" w:rsidR="00646D4E" w:rsidRPr="00617E5A" w:rsidRDefault="00646D4E" w:rsidP="00C5430F">
            <w:pPr>
              <w:jc w:val="both"/>
            </w:pPr>
            <w:r w:rsidRPr="00617E5A">
              <w:t xml:space="preserve">Aprovació de la llista definitiva de projectes per part de la comissió </w:t>
            </w:r>
          </w:p>
        </w:tc>
        <w:tc>
          <w:tcPr>
            <w:tcW w:w="4317" w:type="dxa"/>
          </w:tcPr>
          <w:p w14:paraId="57C89883" w14:textId="77777777" w:rsidR="00646D4E" w:rsidRPr="005101C6" w:rsidRDefault="00D73063" w:rsidP="00C5430F">
            <w:pPr>
              <w:jc w:val="both"/>
              <w:rPr>
                <w:highlight w:val="yellow"/>
              </w:rPr>
            </w:pPr>
            <w:r>
              <w:t>5 de setembre</w:t>
            </w:r>
          </w:p>
        </w:tc>
      </w:tr>
      <w:tr w:rsidR="00646D4E" w:rsidRPr="00617E5A" w14:paraId="57C89887" w14:textId="77777777" w:rsidTr="009D3E59">
        <w:trPr>
          <w:trHeight w:val="242"/>
        </w:trPr>
        <w:tc>
          <w:tcPr>
            <w:tcW w:w="4317" w:type="dxa"/>
          </w:tcPr>
          <w:p w14:paraId="57C89885" w14:textId="77777777" w:rsidR="00646D4E" w:rsidRPr="00617E5A" w:rsidRDefault="00646D4E" w:rsidP="00C5430F">
            <w:pPr>
              <w:jc w:val="both"/>
            </w:pPr>
            <w:r>
              <w:t>Campanya de difusió i votació dels projectes</w:t>
            </w:r>
            <w:r w:rsidRPr="00617E5A">
              <w:t xml:space="preserve"> </w:t>
            </w:r>
          </w:p>
        </w:tc>
        <w:tc>
          <w:tcPr>
            <w:tcW w:w="4317" w:type="dxa"/>
            <w:shd w:val="clear" w:color="auto" w:fill="auto"/>
          </w:tcPr>
          <w:p w14:paraId="57C89886" w14:textId="77777777" w:rsidR="00646D4E" w:rsidRPr="005101C6" w:rsidRDefault="00D73063" w:rsidP="00C5430F">
            <w:pPr>
              <w:jc w:val="both"/>
              <w:rPr>
                <w:highlight w:val="yellow"/>
              </w:rPr>
            </w:pPr>
            <w:r>
              <w:t>Del 10</w:t>
            </w:r>
            <w:r w:rsidR="00646D4E" w:rsidRPr="00031FBB">
              <w:t xml:space="preserve"> de setembre al 19 d’octubre </w:t>
            </w:r>
          </w:p>
        </w:tc>
      </w:tr>
      <w:tr w:rsidR="00646D4E" w:rsidRPr="00617E5A" w14:paraId="57C8988A" w14:textId="77777777" w:rsidTr="009D3E59">
        <w:trPr>
          <w:trHeight w:val="108"/>
        </w:trPr>
        <w:tc>
          <w:tcPr>
            <w:tcW w:w="4317" w:type="dxa"/>
          </w:tcPr>
          <w:p w14:paraId="57C89888" w14:textId="77777777" w:rsidR="00646D4E" w:rsidRPr="00617E5A" w:rsidRDefault="00646D4E" w:rsidP="00C5430F">
            <w:pPr>
              <w:jc w:val="both"/>
            </w:pPr>
            <w:r w:rsidRPr="00617E5A">
              <w:t xml:space="preserve">Tancament del cens de votants </w:t>
            </w:r>
          </w:p>
        </w:tc>
        <w:tc>
          <w:tcPr>
            <w:tcW w:w="4317" w:type="dxa"/>
          </w:tcPr>
          <w:p w14:paraId="57C89889" w14:textId="77777777" w:rsidR="00646D4E" w:rsidRPr="005101C6" w:rsidRDefault="00DC5130" w:rsidP="00C5430F">
            <w:pPr>
              <w:jc w:val="both"/>
              <w:rPr>
                <w:highlight w:val="yellow"/>
              </w:rPr>
            </w:pPr>
            <w:r>
              <w:t>3</w:t>
            </w:r>
            <w:r w:rsidR="00646D4E">
              <w:t xml:space="preserve"> d’octubre</w:t>
            </w:r>
            <w:r w:rsidR="00646D4E" w:rsidRPr="00031FBB">
              <w:t xml:space="preserve"> </w:t>
            </w:r>
          </w:p>
        </w:tc>
      </w:tr>
      <w:tr w:rsidR="00646D4E" w:rsidRPr="00617E5A" w14:paraId="57C8988D" w14:textId="77777777" w:rsidTr="009D3E59">
        <w:trPr>
          <w:trHeight w:val="108"/>
        </w:trPr>
        <w:tc>
          <w:tcPr>
            <w:tcW w:w="4317" w:type="dxa"/>
          </w:tcPr>
          <w:p w14:paraId="57C8988B" w14:textId="77777777" w:rsidR="00646D4E" w:rsidRPr="00617E5A" w:rsidRDefault="00646D4E" w:rsidP="00C5430F">
            <w:pPr>
              <w:jc w:val="both"/>
            </w:pPr>
            <w:r w:rsidRPr="00617E5A">
              <w:t xml:space="preserve">Votació telemàtica </w:t>
            </w:r>
          </w:p>
        </w:tc>
        <w:tc>
          <w:tcPr>
            <w:tcW w:w="4317" w:type="dxa"/>
          </w:tcPr>
          <w:p w14:paraId="57C8988C" w14:textId="475B85C8" w:rsidR="00236E64" w:rsidRPr="00617E5A" w:rsidRDefault="00236E64" w:rsidP="00C5430F">
            <w:pPr>
              <w:jc w:val="both"/>
            </w:pPr>
            <w:r>
              <w:t xml:space="preserve">Del 4 al 17 d’octubre </w:t>
            </w:r>
          </w:p>
        </w:tc>
      </w:tr>
      <w:tr w:rsidR="00646D4E" w:rsidRPr="00617E5A" w14:paraId="57C89890" w14:textId="77777777" w:rsidTr="009D3E59">
        <w:trPr>
          <w:trHeight w:val="108"/>
        </w:trPr>
        <w:tc>
          <w:tcPr>
            <w:tcW w:w="4317" w:type="dxa"/>
          </w:tcPr>
          <w:p w14:paraId="57C8988E" w14:textId="77777777" w:rsidR="00646D4E" w:rsidRPr="00617E5A" w:rsidRDefault="00646D4E" w:rsidP="00C5430F">
            <w:pPr>
              <w:jc w:val="both"/>
            </w:pPr>
            <w:r w:rsidRPr="00617E5A">
              <w:t xml:space="preserve">Votació presencial </w:t>
            </w:r>
          </w:p>
        </w:tc>
        <w:tc>
          <w:tcPr>
            <w:tcW w:w="4317" w:type="dxa"/>
          </w:tcPr>
          <w:p w14:paraId="57C8988F" w14:textId="77777777" w:rsidR="00646D4E" w:rsidRPr="005101C6" w:rsidRDefault="00646D4E" w:rsidP="00C5430F">
            <w:pPr>
              <w:jc w:val="both"/>
              <w:rPr>
                <w:highlight w:val="yellow"/>
              </w:rPr>
            </w:pPr>
            <w:r w:rsidRPr="00031FBB">
              <w:t xml:space="preserve">18 i 19 d’octubre </w:t>
            </w:r>
          </w:p>
        </w:tc>
      </w:tr>
      <w:tr w:rsidR="00646D4E" w:rsidRPr="00617E5A" w14:paraId="57C89893" w14:textId="77777777" w:rsidTr="009D3E59">
        <w:trPr>
          <w:trHeight w:val="241"/>
        </w:trPr>
        <w:tc>
          <w:tcPr>
            <w:tcW w:w="4317" w:type="dxa"/>
          </w:tcPr>
          <w:p w14:paraId="57C89891" w14:textId="77777777" w:rsidR="00646D4E" w:rsidRPr="00617E5A" w:rsidRDefault="00646D4E" w:rsidP="00C5430F">
            <w:pPr>
              <w:jc w:val="both"/>
            </w:pPr>
            <w:r w:rsidRPr="00617E5A">
              <w:t xml:space="preserve">Comunicació dels resultats i inici del procés d’execució dels projectes </w:t>
            </w:r>
          </w:p>
        </w:tc>
        <w:tc>
          <w:tcPr>
            <w:tcW w:w="4317" w:type="dxa"/>
          </w:tcPr>
          <w:p w14:paraId="57C89892" w14:textId="77777777" w:rsidR="00646D4E" w:rsidRPr="00617E5A" w:rsidRDefault="00646D4E" w:rsidP="00C5430F">
            <w:pPr>
              <w:jc w:val="both"/>
            </w:pPr>
            <w:r>
              <w:t>20 d’octubre</w:t>
            </w:r>
            <w:r w:rsidRPr="00617E5A">
              <w:t xml:space="preserve"> </w:t>
            </w:r>
          </w:p>
        </w:tc>
      </w:tr>
      <w:tr w:rsidR="00646D4E" w:rsidRPr="00617E5A" w14:paraId="57C89896" w14:textId="77777777" w:rsidTr="009D3E59">
        <w:trPr>
          <w:trHeight w:val="241"/>
        </w:trPr>
        <w:tc>
          <w:tcPr>
            <w:tcW w:w="4317" w:type="dxa"/>
          </w:tcPr>
          <w:p w14:paraId="57C89894" w14:textId="77777777" w:rsidR="00646D4E" w:rsidRPr="00617E5A" w:rsidRDefault="00646D4E" w:rsidP="00C5430F">
            <w:pPr>
              <w:jc w:val="both"/>
            </w:pPr>
            <w:r w:rsidRPr="00617E5A">
              <w:t xml:space="preserve">Reunió de la comissió per valoració del procés </w:t>
            </w:r>
          </w:p>
        </w:tc>
        <w:tc>
          <w:tcPr>
            <w:tcW w:w="4317" w:type="dxa"/>
          </w:tcPr>
          <w:p w14:paraId="57C89895" w14:textId="77777777" w:rsidR="00646D4E" w:rsidRPr="00617E5A" w:rsidRDefault="00646D4E" w:rsidP="00C5430F">
            <w:pPr>
              <w:jc w:val="both"/>
            </w:pPr>
            <w:r w:rsidRPr="00617E5A">
              <w:t xml:space="preserve">No més enllà de 2 mesos des de la finalització del procés </w:t>
            </w:r>
          </w:p>
        </w:tc>
      </w:tr>
    </w:tbl>
    <w:p w14:paraId="57C89897" w14:textId="77777777" w:rsidR="00C5430F" w:rsidRPr="00646D4E" w:rsidRDefault="00137DEC" w:rsidP="00C5430F">
      <w:pPr>
        <w:jc w:val="both"/>
        <w:rPr>
          <w:b/>
          <w:sz w:val="28"/>
          <w:szCs w:val="28"/>
        </w:rPr>
      </w:pPr>
      <w:r>
        <w:t xml:space="preserve"> </w:t>
      </w:r>
      <w:r w:rsidR="00646D4E" w:rsidRPr="00646D4E">
        <w:rPr>
          <w:b/>
          <w:sz w:val="28"/>
          <w:szCs w:val="28"/>
        </w:rPr>
        <w:t>Calendari del procés 2025 - 2026</w:t>
      </w:r>
    </w:p>
    <w:sectPr w:rsidR="00C5430F" w:rsidRPr="00646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AE6A4D" w16cid:durableId="3A1E096B"/>
  <w16cid:commentId w16cid:paraId="6CE01277" w16cid:durableId="50B4E8ED"/>
  <w16cid:commentId w16cid:paraId="18447FA9" w16cid:durableId="568EF137"/>
  <w16cid:commentId w16cid:paraId="5805E4FE" w16cid:durableId="73697DAC"/>
  <w16cid:commentId w16cid:paraId="589D9662" w16cid:durableId="7B593F3F"/>
  <w16cid:commentId w16cid:paraId="6D387CA8" w16cid:durableId="649F457A"/>
  <w16cid:commentId w16cid:paraId="605180E3" w16cid:durableId="1187EC54"/>
  <w16cid:commentId w16cid:paraId="3E591847" w16cid:durableId="30148B00"/>
  <w16cid:commentId w16cid:paraId="686712AE" w16cid:durableId="660696D3"/>
  <w16cid:commentId w16cid:paraId="7CED36F4" w16cid:durableId="56F8A259"/>
  <w16cid:commentId w16cid:paraId="1485FF5C" w16cid:durableId="4AF666A9"/>
  <w16cid:commentId w16cid:paraId="367FE3A5" w16cid:durableId="4E2BB279"/>
  <w16cid:commentId w16cid:paraId="15038CF1" w16cid:durableId="292E643D"/>
  <w16cid:commentId w16cid:paraId="7F686E45" w16cid:durableId="0352D99E"/>
  <w16cid:commentId w16cid:paraId="77AD0C9D" w16cid:durableId="115FE603"/>
  <w16cid:commentId w16cid:paraId="03773476" w16cid:durableId="3ECAD981"/>
  <w16cid:commentId w16cid:paraId="09E98AA2" w16cid:durableId="2730E270"/>
  <w16cid:commentId w16cid:paraId="00A9876A" w16cid:durableId="4B4706A6"/>
  <w16cid:commentId w16cid:paraId="67ACAE89" w16cid:durableId="5B53D814"/>
  <w16cid:commentId w16cid:paraId="7C506A14" w16cid:durableId="417C3F84"/>
  <w16cid:commentId w16cid:paraId="7B045AF0" w16cid:durableId="511D32C1"/>
  <w16cid:commentId w16cid:paraId="71769DC4" w16cid:durableId="79163031"/>
  <w16cid:commentId w16cid:paraId="07F35AAF" w16cid:durableId="7F76ED50"/>
  <w16cid:commentId w16cid:paraId="6386F702" w16cid:durableId="70DA3529"/>
  <w16cid:commentId w16cid:paraId="3BBAA1D8" w16cid:durableId="7101864F"/>
  <w16cid:commentId w16cid:paraId="0F782B6C" w16cid:durableId="36686150"/>
  <w16cid:commentId w16cid:paraId="2D4489CF" w16cid:durableId="47901BEB"/>
  <w16cid:commentId w16cid:paraId="6EA9561F" w16cid:durableId="373928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4915F" w14:textId="77777777" w:rsidR="00263F5B" w:rsidRDefault="00263F5B" w:rsidP="008D2980">
      <w:pPr>
        <w:spacing w:after="0" w:line="240" w:lineRule="auto"/>
      </w:pPr>
      <w:r>
        <w:separator/>
      </w:r>
    </w:p>
  </w:endnote>
  <w:endnote w:type="continuationSeparator" w:id="0">
    <w:p w14:paraId="12A0AA53" w14:textId="77777777" w:rsidR="00263F5B" w:rsidRDefault="00263F5B" w:rsidP="008D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CC2BE" w14:textId="77777777" w:rsidR="00263F5B" w:rsidRDefault="00263F5B" w:rsidP="008D2980">
      <w:pPr>
        <w:spacing w:after="0" w:line="240" w:lineRule="auto"/>
      </w:pPr>
      <w:r>
        <w:separator/>
      </w:r>
    </w:p>
  </w:footnote>
  <w:footnote w:type="continuationSeparator" w:id="0">
    <w:p w14:paraId="7AC8C36B" w14:textId="77777777" w:rsidR="00263F5B" w:rsidRDefault="00263F5B" w:rsidP="008D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2DA"/>
    <w:multiLevelType w:val="hybridMultilevel"/>
    <w:tmpl w:val="8ED27510"/>
    <w:lvl w:ilvl="0" w:tplc="275A17A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3" w:hanging="360"/>
      </w:pPr>
    </w:lvl>
    <w:lvl w:ilvl="2" w:tplc="0403001B" w:tentative="1">
      <w:start w:val="1"/>
      <w:numFmt w:val="lowerRoman"/>
      <w:lvlText w:val="%3."/>
      <w:lvlJc w:val="right"/>
      <w:pPr>
        <w:ind w:left="2163" w:hanging="180"/>
      </w:pPr>
    </w:lvl>
    <w:lvl w:ilvl="3" w:tplc="0403000F" w:tentative="1">
      <w:start w:val="1"/>
      <w:numFmt w:val="decimal"/>
      <w:lvlText w:val="%4."/>
      <w:lvlJc w:val="left"/>
      <w:pPr>
        <w:ind w:left="2883" w:hanging="360"/>
      </w:pPr>
    </w:lvl>
    <w:lvl w:ilvl="4" w:tplc="04030019" w:tentative="1">
      <w:start w:val="1"/>
      <w:numFmt w:val="lowerLetter"/>
      <w:lvlText w:val="%5."/>
      <w:lvlJc w:val="left"/>
      <w:pPr>
        <w:ind w:left="3603" w:hanging="360"/>
      </w:pPr>
    </w:lvl>
    <w:lvl w:ilvl="5" w:tplc="0403001B" w:tentative="1">
      <w:start w:val="1"/>
      <w:numFmt w:val="lowerRoman"/>
      <w:lvlText w:val="%6."/>
      <w:lvlJc w:val="right"/>
      <w:pPr>
        <w:ind w:left="4323" w:hanging="180"/>
      </w:pPr>
    </w:lvl>
    <w:lvl w:ilvl="6" w:tplc="0403000F" w:tentative="1">
      <w:start w:val="1"/>
      <w:numFmt w:val="decimal"/>
      <w:lvlText w:val="%7."/>
      <w:lvlJc w:val="left"/>
      <w:pPr>
        <w:ind w:left="5043" w:hanging="360"/>
      </w:pPr>
    </w:lvl>
    <w:lvl w:ilvl="7" w:tplc="04030019" w:tentative="1">
      <w:start w:val="1"/>
      <w:numFmt w:val="lowerLetter"/>
      <w:lvlText w:val="%8."/>
      <w:lvlJc w:val="left"/>
      <w:pPr>
        <w:ind w:left="5763" w:hanging="360"/>
      </w:pPr>
    </w:lvl>
    <w:lvl w:ilvl="8" w:tplc="0403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31B76B9F"/>
    <w:multiLevelType w:val="hybridMultilevel"/>
    <w:tmpl w:val="F0CEA3CE"/>
    <w:lvl w:ilvl="0" w:tplc="9D22AFA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85EA6"/>
    <w:multiLevelType w:val="multilevel"/>
    <w:tmpl w:val="A7B0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21823"/>
    <w:multiLevelType w:val="hybridMultilevel"/>
    <w:tmpl w:val="D74E7B54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232710"/>
    <w:multiLevelType w:val="hybridMultilevel"/>
    <w:tmpl w:val="98021B6E"/>
    <w:lvl w:ilvl="0" w:tplc="0403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C9"/>
    <w:rsid w:val="00031FBB"/>
    <w:rsid w:val="00046099"/>
    <w:rsid w:val="0006768F"/>
    <w:rsid w:val="000916C0"/>
    <w:rsid w:val="000A4928"/>
    <w:rsid w:val="000A6719"/>
    <w:rsid w:val="000B08FF"/>
    <w:rsid w:val="000C3E78"/>
    <w:rsid w:val="000E6B3F"/>
    <w:rsid w:val="001146AF"/>
    <w:rsid w:val="00137DEC"/>
    <w:rsid w:val="001443AC"/>
    <w:rsid w:val="00145A1B"/>
    <w:rsid w:val="00146BA6"/>
    <w:rsid w:val="00160A4B"/>
    <w:rsid w:val="001719F4"/>
    <w:rsid w:val="00184C6B"/>
    <w:rsid w:val="001A7F5E"/>
    <w:rsid w:val="002331B0"/>
    <w:rsid w:val="00236E64"/>
    <w:rsid w:val="00243738"/>
    <w:rsid w:val="00263F5B"/>
    <w:rsid w:val="0028187F"/>
    <w:rsid w:val="002E1F1A"/>
    <w:rsid w:val="002F4149"/>
    <w:rsid w:val="003068F2"/>
    <w:rsid w:val="0034406B"/>
    <w:rsid w:val="00364F51"/>
    <w:rsid w:val="00365EE4"/>
    <w:rsid w:val="00395C6F"/>
    <w:rsid w:val="003D5DC9"/>
    <w:rsid w:val="00434271"/>
    <w:rsid w:val="00460ECA"/>
    <w:rsid w:val="00490CC5"/>
    <w:rsid w:val="004D74D5"/>
    <w:rsid w:val="005101C6"/>
    <w:rsid w:val="00514606"/>
    <w:rsid w:val="00524D41"/>
    <w:rsid w:val="005348CE"/>
    <w:rsid w:val="005427E5"/>
    <w:rsid w:val="00577D47"/>
    <w:rsid w:val="00584D84"/>
    <w:rsid w:val="005C3341"/>
    <w:rsid w:val="005D26AC"/>
    <w:rsid w:val="005F57D0"/>
    <w:rsid w:val="00605B65"/>
    <w:rsid w:val="00617E5A"/>
    <w:rsid w:val="00646D4E"/>
    <w:rsid w:val="00651115"/>
    <w:rsid w:val="00667D38"/>
    <w:rsid w:val="00667D72"/>
    <w:rsid w:val="006745D1"/>
    <w:rsid w:val="00692DF9"/>
    <w:rsid w:val="006A6A83"/>
    <w:rsid w:val="00720389"/>
    <w:rsid w:val="00735667"/>
    <w:rsid w:val="00741370"/>
    <w:rsid w:val="007B5539"/>
    <w:rsid w:val="007F73D3"/>
    <w:rsid w:val="0089224C"/>
    <w:rsid w:val="008D2980"/>
    <w:rsid w:val="00927CB6"/>
    <w:rsid w:val="0093159B"/>
    <w:rsid w:val="009B13E1"/>
    <w:rsid w:val="009D3E59"/>
    <w:rsid w:val="009E2E3F"/>
    <w:rsid w:val="009F56B1"/>
    <w:rsid w:val="00A5648D"/>
    <w:rsid w:val="00A643A9"/>
    <w:rsid w:val="00A81969"/>
    <w:rsid w:val="00AE6B0E"/>
    <w:rsid w:val="00B01EF8"/>
    <w:rsid w:val="00B01F03"/>
    <w:rsid w:val="00B066CD"/>
    <w:rsid w:val="00B66ED6"/>
    <w:rsid w:val="00BA3F57"/>
    <w:rsid w:val="00BA7FC9"/>
    <w:rsid w:val="00BE74E9"/>
    <w:rsid w:val="00C31EF5"/>
    <w:rsid w:val="00C3650E"/>
    <w:rsid w:val="00C5430F"/>
    <w:rsid w:val="00C852C9"/>
    <w:rsid w:val="00C974D7"/>
    <w:rsid w:val="00CD4ED2"/>
    <w:rsid w:val="00CD5FBA"/>
    <w:rsid w:val="00D438AB"/>
    <w:rsid w:val="00D73063"/>
    <w:rsid w:val="00DC5130"/>
    <w:rsid w:val="00DC7B82"/>
    <w:rsid w:val="00E00490"/>
    <w:rsid w:val="00E14224"/>
    <w:rsid w:val="00E25CF1"/>
    <w:rsid w:val="00E623B5"/>
    <w:rsid w:val="00E83854"/>
    <w:rsid w:val="00ED0273"/>
    <w:rsid w:val="00EE64D7"/>
    <w:rsid w:val="00EE7AF8"/>
    <w:rsid w:val="00F14E87"/>
    <w:rsid w:val="00F406E1"/>
    <w:rsid w:val="00F8141A"/>
    <w:rsid w:val="00F82D41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89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D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C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4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95C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C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C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C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C6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D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980"/>
  </w:style>
  <w:style w:type="paragraph" w:styleId="Piedepgina">
    <w:name w:val="footer"/>
    <w:basedOn w:val="Normal"/>
    <w:link w:val="PiedepginaCar"/>
    <w:uiPriority w:val="99"/>
    <w:unhideWhenUsed/>
    <w:rsid w:val="008D2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980"/>
  </w:style>
  <w:style w:type="character" w:styleId="Hipervnculo">
    <w:name w:val="Hyperlink"/>
    <w:basedOn w:val="Fuentedeprrafopredeter"/>
    <w:uiPriority w:val="99"/>
    <w:semiHidden/>
    <w:unhideWhenUsed/>
    <w:rsid w:val="00605B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cipacio@arenysdemar.c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ticipa311-arenysparticipacio.diba.cat/processes/pressupostosarenysdemar2025/f/7459/propos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2025-06-23T08:52:00Z</dcterms:created>
  <dcterms:modified xsi:type="dcterms:W3CDTF">2025-06-26T10:46:00Z</dcterms:modified>
</cp:coreProperties>
</file>